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54CB" w14:textId="73BFEAEB" w:rsidR="00C62CD6" w:rsidRPr="009E0E70" w:rsidRDefault="00C62CD6" w:rsidP="00C62CD6">
      <w:pPr>
        <w:pStyle w:val="Heading1"/>
        <w:shd w:val="clear" w:color="auto" w:fill="5B9BD5" w:themeFill="accent5"/>
        <w:spacing w:before="54"/>
        <w:ind w:left="0" w:firstLine="0"/>
        <w:jc w:val="center"/>
        <w:rPr>
          <w:b w:val="0"/>
          <w:bCs w:val="0"/>
          <w:sz w:val="36"/>
          <w:szCs w:val="36"/>
        </w:rPr>
      </w:pPr>
      <w:bookmarkStart w:id="0" w:name="Middlesex_County_Continuum_of_Care"/>
      <w:bookmarkEnd w:id="0"/>
      <w:r w:rsidRPr="009E0E70">
        <w:rPr>
          <w:spacing w:val="-1"/>
          <w:sz w:val="36"/>
          <w:szCs w:val="36"/>
        </w:rPr>
        <w:t xml:space="preserve">El Paso Continuum </w:t>
      </w:r>
      <w:r w:rsidRPr="009E0E70">
        <w:rPr>
          <w:sz w:val="36"/>
          <w:szCs w:val="36"/>
        </w:rPr>
        <w:t>of</w:t>
      </w:r>
      <w:r w:rsidRPr="009E0E70">
        <w:rPr>
          <w:spacing w:val="-3"/>
          <w:sz w:val="36"/>
          <w:szCs w:val="36"/>
        </w:rPr>
        <w:t xml:space="preserve"> </w:t>
      </w:r>
      <w:r w:rsidRPr="009E0E70">
        <w:rPr>
          <w:spacing w:val="-1"/>
          <w:sz w:val="36"/>
          <w:szCs w:val="36"/>
        </w:rPr>
        <w:t>Care</w:t>
      </w:r>
      <w:r w:rsidRPr="009E0E70">
        <w:rPr>
          <w:spacing w:val="35"/>
          <w:w w:val="99"/>
          <w:sz w:val="36"/>
          <w:szCs w:val="36"/>
        </w:rPr>
        <w:t xml:space="preserve"> </w:t>
      </w:r>
      <w:bookmarkStart w:id="1" w:name="2021_Application"/>
      <w:bookmarkEnd w:id="1"/>
      <w:r w:rsidRPr="009E0E70">
        <w:rPr>
          <w:sz w:val="36"/>
          <w:szCs w:val="36"/>
        </w:rPr>
        <w:t>2021</w:t>
      </w:r>
      <w:r w:rsidRPr="009E0E70">
        <w:rPr>
          <w:spacing w:val="-5"/>
          <w:sz w:val="36"/>
          <w:szCs w:val="36"/>
        </w:rPr>
        <w:t xml:space="preserve"> </w:t>
      </w:r>
      <w:r w:rsidRPr="009E0E70">
        <w:rPr>
          <w:spacing w:val="-1"/>
          <w:sz w:val="36"/>
          <w:szCs w:val="36"/>
        </w:rPr>
        <w:t xml:space="preserve">Application </w:t>
      </w:r>
      <w:r w:rsidR="00B96BFB">
        <w:rPr>
          <w:spacing w:val="-1"/>
          <w:sz w:val="36"/>
          <w:szCs w:val="36"/>
        </w:rPr>
        <w:t xml:space="preserve">– </w:t>
      </w:r>
      <w:r w:rsidRPr="009E0E70">
        <w:rPr>
          <w:spacing w:val="-1"/>
          <w:sz w:val="36"/>
          <w:szCs w:val="36"/>
        </w:rPr>
        <w:t>Renewal</w:t>
      </w:r>
      <w:r w:rsidR="00B96BFB">
        <w:rPr>
          <w:spacing w:val="-1"/>
          <w:sz w:val="36"/>
          <w:szCs w:val="36"/>
        </w:rPr>
        <w:t xml:space="preserve"> Project Application</w:t>
      </w:r>
    </w:p>
    <w:p w14:paraId="74EDC23D" w14:textId="77777777" w:rsidR="00C62CD6" w:rsidRDefault="00C62CD6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19DD6" w14:textId="35BF4B72" w:rsidR="00C62CD6" w:rsidRDefault="00C62CD6" w:rsidP="00C62CD6">
      <w:pPr>
        <w:pStyle w:val="BodyText"/>
        <w:ind w:left="100" w:right="173" w:firstLine="0"/>
        <w:rPr>
          <w:rFonts w:cs="Times New Roman"/>
        </w:rPr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Camille Castillo</w:t>
      </w:r>
      <w:r>
        <w:rPr>
          <w:spacing w:val="-1"/>
        </w:rPr>
        <w:t>,</w:t>
      </w:r>
      <w:r>
        <w:rPr>
          <w:spacing w:val="-3"/>
        </w:rPr>
        <w:t xml:space="preserve"> El Paso Coalition for the Homeless, electronically by </w:t>
      </w:r>
      <w:r w:rsidR="009E34F0" w:rsidRPr="009E34F0">
        <w:rPr>
          <w:b/>
          <w:bCs/>
          <w:spacing w:val="-3"/>
        </w:rPr>
        <w:t>12</w:t>
      </w:r>
      <w:r w:rsidR="00683513" w:rsidRPr="009E34F0">
        <w:rPr>
          <w:b/>
          <w:bCs/>
          <w:spacing w:val="-3"/>
        </w:rPr>
        <w:t>:00 PM</w:t>
      </w:r>
      <w:r w:rsidRPr="009E34F0">
        <w:rPr>
          <w:b/>
          <w:bCs/>
          <w:spacing w:val="-2"/>
        </w:rPr>
        <w:t xml:space="preserve"> </w:t>
      </w:r>
      <w:r w:rsidRPr="009E34F0">
        <w:rPr>
          <w:b/>
          <w:bCs/>
        </w:rPr>
        <w:t>on</w:t>
      </w:r>
      <w:r w:rsidRPr="009E34F0">
        <w:rPr>
          <w:b/>
          <w:bCs/>
          <w:spacing w:val="-2"/>
        </w:rPr>
        <w:t xml:space="preserve"> </w:t>
      </w:r>
      <w:r w:rsidR="009E34F0" w:rsidRPr="009E34F0">
        <w:rPr>
          <w:b/>
          <w:bCs/>
          <w:spacing w:val="-2"/>
        </w:rPr>
        <w:t>Wednesday</w:t>
      </w:r>
      <w:r w:rsidR="00683513" w:rsidRPr="009E34F0">
        <w:rPr>
          <w:b/>
          <w:bCs/>
          <w:spacing w:val="-2"/>
        </w:rPr>
        <w:t xml:space="preserve">, </w:t>
      </w:r>
      <w:r w:rsidRPr="009E34F0">
        <w:rPr>
          <w:b/>
          <w:bCs/>
          <w:spacing w:val="-3"/>
        </w:rPr>
        <w:t xml:space="preserve">September </w:t>
      </w:r>
      <w:r w:rsidR="00683513" w:rsidRPr="009E34F0">
        <w:rPr>
          <w:b/>
          <w:bCs/>
          <w:spacing w:val="-3"/>
        </w:rPr>
        <w:t>2</w:t>
      </w:r>
      <w:r w:rsidR="009E34F0" w:rsidRPr="009E34F0">
        <w:rPr>
          <w:b/>
          <w:bCs/>
          <w:spacing w:val="-3"/>
        </w:rPr>
        <w:t>9</w:t>
      </w:r>
      <w:r w:rsidRPr="009E34F0">
        <w:rPr>
          <w:b/>
          <w:bCs/>
        </w:rPr>
        <w:t>,</w:t>
      </w:r>
      <w:r w:rsidRPr="009E34F0">
        <w:rPr>
          <w:b/>
          <w:bCs/>
          <w:spacing w:val="-4"/>
        </w:rPr>
        <w:t xml:space="preserve"> </w:t>
      </w:r>
      <w:r w:rsidRPr="009E34F0">
        <w:rPr>
          <w:b/>
          <w:bCs/>
        </w:rPr>
        <w:t>2021.</w:t>
      </w:r>
      <w:r>
        <w:rPr>
          <w:spacing w:val="-3"/>
        </w:rPr>
        <w:t xml:space="preserve">  Email address is </w:t>
      </w:r>
      <w:hyperlink r:id="rId7" w:history="1">
        <w:r w:rsidRPr="00D64688">
          <w:rPr>
            <w:rStyle w:val="Hyperlink"/>
            <w:spacing w:val="-4"/>
          </w:rPr>
          <w:t>ccastillo.epch@elp.twcbc.com</w:t>
        </w:r>
      </w:hyperlink>
      <w:r>
        <w:rPr>
          <w:spacing w:val="-4"/>
        </w:rPr>
        <w:t xml:space="preserve"> </w:t>
      </w:r>
    </w:p>
    <w:p w14:paraId="5051085D" w14:textId="77777777" w:rsidR="00C62CD6" w:rsidRDefault="00C62CD6" w:rsidP="00C62CD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FBAA7A8" w14:textId="54D18E89" w:rsidR="00C62CD6" w:rsidRDefault="00C62CD6" w:rsidP="009E34F0">
      <w:pPr>
        <w:pStyle w:val="Heading1"/>
        <w:shd w:val="clear" w:color="auto" w:fill="5B9BD5" w:themeFill="accent5"/>
        <w:spacing w:before="69"/>
        <w:ind w:left="1" w:firstLine="0"/>
      </w:pP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Information</w:t>
      </w:r>
    </w:p>
    <w:p w14:paraId="0655FAE9" w14:textId="2B8767A8" w:rsidR="009E34F0" w:rsidRDefault="009E34F0" w:rsidP="00C62CD6">
      <w:pPr>
        <w:pStyle w:val="Heading1"/>
        <w:spacing w:before="69"/>
        <w:ind w:left="1" w:firstLine="0"/>
        <w:jc w:val="center"/>
      </w:pPr>
    </w:p>
    <w:p w14:paraId="40F7804B" w14:textId="77777777" w:rsidR="009E34F0" w:rsidRDefault="009E34F0" w:rsidP="009E34F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01997B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 xml:space="preserve"> </w:t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4269F487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Agency/Organization 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  <w:t>Employer Identification Number (EIN)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  <w:t>DUNS Number</w:t>
      </w:r>
    </w:p>
    <w:p w14:paraId="75D6A7CC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02542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D24167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E23B986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</w:t>
      </w:r>
    </w:p>
    <w:p w14:paraId="6B9130DB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C200B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3621C9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AE30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FA54B0F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Web-site</w:t>
      </w:r>
      <w:proofErr w:type="gramEnd"/>
    </w:p>
    <w:p w14:paraId="533D300D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69460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F61B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5438829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7ACB6408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01F2E8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D06726" w14:textId="77777777" w:rsidR="009E34F0" w:rsidRPr="00BA1E87" w:rsidRDefault="009E34F0" w:rsidP="009E34F0">
      <w:pPr>
        <w:shd w:val="clear" w:color="auto" w:fill="5B9BD5" w:themeFill="accent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E87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</w:t>
      </w:r>
      <w:r w:rsidRPr="00BA1E87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D1217D6" w14:textId="77777777" w:rsidR="009E34F0" w:rsidRDefault="009E34F0" w:rsidP="009E34F0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below the names and contact information for those staff who should receive correspondence regarding this proposal in addition to the Executive Director.</w:t>
      </w:r>
    </w:p>
    <w:p w14:paraId="4A295052" w14:textId="77777777" w:rsidR="009E34F0" w:rsidRPr="004A54E5" w:rsidRDefault="009E34F0" w:rsidP="009E34F0">
      <w:pPr>
        <w:spacing w:before="1"/>
        <w:rPr>
          <w:rFonts w:ascii="Times New Roman" w:eastAsia="Times New Roman" w:hAnsi="Times New Roman" w:cs="Times New Roman"/>
          <w:b/>
          <w:bCs/>
        </w:rPr>
      </w:pPr>
      <w:r w:rsidRPr="004A54E5">
        <w:rPr>
          <w:rFonts w:ascii="Times New Roman" w:eastAsia="Times New Roman" w:hAnsi="Times New Roman" w:cs="Times New Roman"/>
          <w:b/>
          <w:bCs/>
        </w:rPr>
        <w:t>Primary Contact</w:t>
      </w:r>
    </w:p>
    <w:p w14:paraId="2DFB42FD" w14:textId="77777777" w:rsidR="009E34F0" w:rsidRPr="00BA1E87" w:rsidRDefault="009E34F0" w:rsidP="009E34F0">
      <w:pPr>
        <w:spacing w:before="1"/>
        <w:rPr>
          <w:rFonts w:ascii="Times New Roman" w:eastAsia="Times New Roman" w:hAnsi="Times New Roman" w:cs="Times New Roman"/>
        </w:rPr>
      </w:pPr>
    </w:p>
    <w:p w14:paraId="1B45BEA7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5DAFBED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3A3A3F5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9BB2C8" w14:textId="77777777" w:rsidR="009E34F0" w:rsidRPr="004A54E5" w:rsidRDefault="009E34F0" w:rsidP="009E34F0">
      <w:pPr>
        <w:spacing w:before="1"/>
        <w:rPr>
          <w:rFonts w:ascii="Times New Roman" w:eastAsia="Times New Roman" w:hAnsi="Times New Roman" w:cs="Times New Roman"/>
          <w:b/>
          <w:bCs/>
        </w:rPr>
      </w:pPr>
      <w:r w:rsidRPr="004A54E5">
        <w:rPr>
          <w:rFonts w:ascii="Times New Roman" w:eastAsia="Times New Roman" w:hAnsi="Times New Roman" w:cs="Times New Roman"/>
          <w:b/>
          <w:bCs/>
        </w:rPr>
        <w:t>Secondary Contact</w:t>
      </w:r>
    </w:p>
    <w:p w14:paraId="5B2690E0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190C2A1" w14:textId="77777777" w:rsidR="009E34F0" w:rsidRPr="00BA1E87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  <w:r w:rsidRPr="00BA1E87">
        <w:rPr>
          <w:rFonts w:ascii="Times New Roman" w:eastAsia="Times New Roman" w:hAnsi="Times New Roman" w:cs="Times New Roman"/>
          <w:u w:val="single"/>
        </w:rPr>
        <w:tab/>
      </w:r>
    </w:p>
    <w:p w14:paraId="598791D9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1E87">
        <w:rPr>
          <w:rFonts w:ascii="Times New Roman" w:eastAsia="Times New Roman" w:hAnsi="Times New Roman" w:cs="Times New Roman"/>
        </w:rPr>
        <w:t>Name</w:t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 w:rsidRPr="00BA1E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</w:t>
      </w:r>
    </w:p>
    <w:p w14:paraId="40F3194F" w14:textId="7025D7C0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D2C1A1" w14:textId="0E5B387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914A19" w14:textId="4CD4955F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333C2" w14:textId="68954F9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1A99C9" w14:textId="6E8A969F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15376" w14:textId="74ABBFE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ED687D" w14:textId="5DCE7B85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657DC0" w14:textId="3195FFD3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8409A8" w14:textId="7E736139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65B6D4" w14:textId="7823A4E0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9189E" w14:textId="62B226F5" w:rsidR="00FC00E5" w:rsidRDefault="00FC00E5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EBF9E" w14:textId="77777777" w:rsidR="009E34F0" w:rsidRDefault="009E34F0" w:rsidP="009E34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69AD1" w14:textId="77777777" w:rsidR="00FC00E5" w:rsidRPr="00355A80" w:rsidRDefault="00FC00E5" w:rsidP="00FC00E5">
      <w:pPr>
        <w:widowControl w:val="0"/>
        <w:shd w:val="clear" w:color="auto" w:fill="5B9BD5" w:themeFill="accent5"/>
        <w:tabs>
          <w:tab w:val="left" w:pos="360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80">
        <w:rPr>
          <w:rFonts w:ascii="Times New Roman"/>
          <w:b/>
          <w:spacing w:val="-1"/>
          <w:sz w:val="24"/>
        </w:rPr>
        <w:t>Propo</w:t>
      </w:r>
      <w:r>
        <w:rPr>
          <w:rFonts w:ascii="Times New Roman"/>
          <w:b/>
          <w:spacing w:val="-1"/>
          <w:sz w:val="24"/>
        </w:rPr>
        <w:t>sal Information</w:t>
      </w:r>
    </w:p>
    <w:p w14:paraId="31FE300C" w14:textId="77777777" w:rsidR="00FC00E5" w:rsidRDefault="00FC00E5" w:rsidP="00FC00E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61A51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6AC8D16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>Project Name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</w:r>
      <w:r w:rsidRPr="003314B7">
        <w:rPr>
          <w:rFonts w:ascii="Times New Roman" w:eastAsia="Times New Roman" w:hAnsi="Times New Roman" w:cs="Times New Roman"/>
          <w:sz w:val="24"/>
          <w:szCs w:val="24"/>
        </w:rPr>
        <w:tab/>
        <w:t>Site Address</w:t>
      </w:r>
    </w:p>
    <w:p w14:paraId="34AD61FB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49D9E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4904F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0F17A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Project Type </w:t>
      </w:r>
    </w:p>
    <w:p w14:paraId="67ACB9CC" w14:textId="77FE418E" w:rsidR="00FC00E5" w:rsidRPr="003314B7" w:rsidRDefault="004601D2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713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Permanent Supportive Housing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64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Rapid Re-Housing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494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Joint TH-RRH   </w:t>
      </w:r>
    </w:p>
    <w:p w14:paraId="6860B733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61158A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</w:p>
    <w:p w14:paraId="64842C31" w14:textId="77777777" w:rsidR="00FC00E5" w:rsidRPr="003314B7" w:rsidRDefault="004601D2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663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Single Site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68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Scattered Site</w:t>
      </w:r>
    </w:p>
    <w:p w14:paraId="3DA04491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56AD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B7">
        <w:rPr>
          <w:rFonts w:ascii="Times New Roman" w:hAnsi="Times New Roman" w:cs="Times New Roman"/>
          <w:sz w:val="24"/>
          <w:szCs w:val="24"/>
        </w:rPr>
        <w:t>Total Number of Units: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</w:rPr>
        <w:tab/>
        <w:t>Total Number of Beds: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D10930" w14:textId="77777777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1DD9" w14:textId="03BACA63" w:rsidR="00FC00E5" w:rsidRPr="003314B7" w:rsidRDefault="00FC00E5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B7">
        <w:rPr>
          <w:rFonts w:ascii="Times New Roman" w:hAnsi="Times New Roman" w:cs="Times New Roman"/>
          <w:sz w:val="24"/>
          <w:szCs w:val="24"/>
        </w:rPr>
        <w:t>Total Number of Households Served: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</w:rPr>
        <w:tab/>
        <w:t>Total Number of People: #</w:t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14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37FC81" w14:textId="3A631DCE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7B32B1" w14:textId="77777777" w:rsidR="00A94769" w:rsidRPr="003314B7" w:rsidRDefault="00A94769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DE9F47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z w:val="24"/>
          <w:szCs w:val="24"/>
        </w:rPr>
        <w:t xml:space="preserve">Target Population (Select all that apply) </w:t>
      </w:r>
    </w:p>
    <w:p w14:paraId="5A914C65" w14:textId="77777777" w:rsidR="00FC00E5" w:rsidRPr="003314B7" w:rsidRDefault="004601D2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463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People experiencing chronic homelessness</w:t>
      </w:r>
      <w:r w:rsidR="00FC00E5" w:rsidRPr="003314B7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480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Seniors</w:t>
      </w:r>
      <w:r w:rsidR="00FC00E5" w:rsidRPr="003314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84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Veterans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9566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Families with children</w:t>
      </w:r>
    </w:p>
    <w:p w14:paraId="16A0AFD2" w14:textId="77777777" w:rsidR="00AD28B8" w:rsidRDefault="004601D2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36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Youth (18-24)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315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disabilities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059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mental illness      </w:t>
      </w:r>
    </w:p>
    <w:p w14:paraId="70487756" w14:textId="77777777" w:rsidR="00AD28B8" w:rsidRDefault="004601D2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3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substance use disorder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206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Fleeing domestic violence           </w:t>
      </w:r>
    </w:p>
    <w:p w14:paraId="132CA439" w14:textId="27170E43" w:rsidR="00FC00E5" w:rsidRPr="003314B7" w:rsidRDefault="004601D2" w:rsidP="00FC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95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Persons living with HIV/AIDS</w:t>
      </w:r>
    </w:p>
    <w:p w14:paraId="32A4D6E8" w14:textId="77777777" w:rsidR="00FC00E5" w:rsidRPr="003314B7" w:rsidRDefault="004601D2" w:rsidP="00FC00E5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446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N/A – Project serves all subpopulations</w:t>
      </w:r>
    </w:p>
    <w:p w14:paraId="78D53E98" w14:textId="77777777" w:rsidR="00FC00E5" w:rsidRPr="003314B7" w:rsidRDefault="004601D2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59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5" w:rsidRPr="003314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0E5" w:rsidRPr="003314B7">
        <w:rPr>
          <w:rFonts w:ascii="Times New Roman" w:hAnsi="Times New Roman" w:cs="Times New Roman"/>
          <w:sz w:val="24"/>
          <w:szCs w:val="24"/>
        </w:rPr>
        <w:t xml:space="preserve"> Other _____________________________________</w:t>
      </w:r>
    </w:p>
    <w:p w14:paraId="27CF55E4" w14:textId="77777777" w:rsidR="00FC00E5" w:rsidRPr="003314B7" w:rsidRDefault="00FC00E5" w:rsidP="00FC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A0558D" w14:textId="15FEBA92" w:rsidR="009E34F0" w:rsidRPr="003314B7" w:rsidRDefault="009E34F0" w:rsidP="009E34F0">
      <w:pPr>
        <w:pStyle w:val="Heading1"/>
        <w:spacing w:before="69"/>
        <w:ind w:left="1" w:firstLine="0"/>
        <w:rPr>
          <w:rFonts w:cs="Times New Roman"/>
        </w:rPr>
      </w:pPr>
    </w:p>
    <w:p w14:paraId="68483D4A" w14:textId="77777777" w:rsidR="009E34F0" w:rsidRPr="003314B7" w:rsidRDefault="009E34F0" w:rsidP="00C62CD6">
      <w:pPr>
        <w:pStyle w:val="Heading1"/>
        <w:spacing w:before="69"/>
        <w:ind w:left="1" w:firstLine="0"/>
        <w:jc w:val="center"/>
        <w:rPr>
          <w:rFonts w:cs="Times New Roman"/>
          <w:b w:val="0"/>
          <w:bCs w:val="0"/>
        </w:rPr>
      </w:pPr>
    </w:p>
    <w:p w14:paraId="494AA781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  <w:sectPr w:rsidR="00C62CD6" w:rsidRPr="003314B7" w:rsidSect="00C62CD6">
          <w:footerReference w:type="default" r:id="rId8"/>
          <w:pgSz w:w="12240" w:h="15840"/>
          <w:pgMar w:top="720" w:right="720" w:bottom="720" w:left="720" w:header="720" w:footer="590" w:gutter="0"/>
          <w:pgNumType w:start="1"/>
          <w:cols w:space="720"/>
          <w:docGrid w:linePitch="299"/>
        </w:sectPr>
      </w:pPr>
    </w:p>
    <w:p w14:paraId="5008E637" w14:textId="3EC8B877" w:rsidR="00C62CD6" w:rsidRPr="003314B7" w:rsidRDefault="001412C2" w:rsidP="00A7137D">
      <w:pPr>
        <w:widowControl w:val="0"/>
        <w:shd w:val="clear" w:color="auto" w:fill="5B9BD5" w:themeFill="accent5"/>
        <w:tabs>
          <w:tab w:val="left" w:pos="820"/>
        </w:tabs>
        <w:spacing w:before="16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4B7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Project Information</w:t>
      </w:r>
    </w:p>
    <w:p w14:paraId="635C39C7" w14:textId="5BBCDAD3" w:rsidR="00C62CD6" w:rsidRPr="003314B7" w:rsidRDefault="00C62CD6" w:rsidP="003314B7">
      <w:pPr>
        <w:pStyle w:val="Heading1"/>
        <w:tabs>
          <w:tab w:val="left" w:pos="460"/>
        </w:tabs>
        <w:ind w:left="0" w:right="186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Please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describe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admission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and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termination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criteri</w:t>
      </w:r>
      <w:r w:rsidR="00CD44AC" w:rsidRPr="003314B7">
        <w:rPr>
          <w:rFonts w:cs="Times New Roman"/>
          <w:b w:val="0"/>
          <w:bCs w:val="0"/>
          <w:spacing w:val="-1"/>
        </w:rPr>
        <w:t xml:space="preserve">a. </w:t>
      </w:r>
      <w:r w:rsidRPr="003314B7">
        <w:rPr>
          <w:rFonts w:cs="Times New Roman"/>
          <w:b w:val="0"/>
          <w:bCs w:val="0"/>
          <w:spacing w:val="-1"/>
        </w:rPr>
        <w:t>Specifically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addre</w:t>
      </w:r>
      <w:r w:rsidR="00A13BC5" w:rsidRPr="003314B7">
        <w:rPr>
          <w:rFonts w:cs="Times New Roman"/>
          <w:b w:val="0"/>
          <w:bCs w:val="0"/>
          <w:spacing w:val="-1"/>
        </w:rPr>
        <w:t xml:space="preserve">ss </w:t>
      </w:r>
      <w:r w:rsidRPr="003314B7">
        <w:rPr>
          <w:rFonts w:cs="Times New Roman"/>
          <w:b w:val="0"/>
          <w:bCs w:val="0"/>
        </w:rPr>
        <w:t>how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the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items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listed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below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will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</w:rPr>
        <w:t>impact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admission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</w:rPr>
        <w:t>and</w:t>
      </w:r>
      <w:r w:rsidRPr="003314B7">
        <w:rPr>
          <w:rFonts w:cs="Times New Roman"/>
          <w:b w:val="0"/>
          <w:bCs w:val="0"/>
          <w:spacing w:val="-1"/>
        </w:rPr>
        <w:t xml:space="preserve"> termination</w:t>
      </w:r>
      <w:r w:rsidRPr="003314B7">
        <w:rPr>
          <w:rFonts w:cs="Times New Roman"/>
          <w:b w:val="0"/>
          <w:bCs w:val="0"/>
          <w:spacing w:val="-2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within the</w:t>
      </w:r>
      <w:r w:rsidRPr="003314B7">
        <w:rPr>
          <w:rFonts w:cs="Times New Roman"/>
          <w:b w:val="0"/>
          <w:bCs w:val="0"/>
          <w:spacing w:val="-3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</w:t>
      </w:r>
      <w:r w:rsidR="00A13BC5" w:rsidRPr="003314B7">
        <w:rPr>
          <w:rFonts w:cs="Times New Roman"/>
          <w:b w:val="0"/>
          <w:bCs w:val="0"/>
          <w:spacing w:val="-1"/>
        </w:rPr>
        <w:t xml:space="preserve">t </w:t>
      </w:r>
      <w:r w:rsidRPr="003314B7">
        <w:rPr>
          <w:rFonts w:cs="Times New Roman"/>
          <w:b w:val="0"/>
          <w:bCs w:val="0"/>
        </w:rPr>
        <w:t>as</w:t>
      </w:r>
      <w:r w:rsidRPr="003314B7">
        <w:rPr>
          <w:rFonts w:cs="Times New Roman"/>
          <w:b w:val="0"/>
          <w:bCs w:val="0"/>
          <w:spacing w:val="-5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applicable.</w:t>
      </w: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1042"/>
        <w:gridCol w:w="1519"/>
        <w:gridCol w:w="914"/>
      </w:tblGrid>
      <w:tr w:rsidR="00C62CD6" w:rsidRPr="003314B7" w14:paraId="3BBE19D5" w14:textId="77777777" w:rsidTr="00CD44AC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176EF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Persons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denied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admission to project</w:t>
            </w:r>
            <w:r w:rsidRPr="003314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to: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CA163" w14:textId="77777777" w:rsidR="00C62CD6" w:rsidRPr="003314B7" w:rsidRDefault="00C62CD6" w:rsidP="00F230AE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Always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848C1" w14:textId="77777777" w:rsidR="00C62CD6" w:rsidRPr="003314B7" w:rsidRDefault="00C62CD6" w:rsidP="00F230AE">
            <w:pPr>
              <w:pStyle w:val="TableParagraph"/>
              <w:spacing w:line="274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Sometimes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BDC45" w14:textId="77777777" w:rsidR="00C62CD6" w:rsidRPr="003314B7" w:rsidRDefault="00C62CD6" w:rsidP="00F230AE">
            <w:pPr>
              <w:pStyle w:val="TableParagraph"/>
              <w:spacing w:line="274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Never</w:t>
            </w:r>
          </w:p>
        </w:tc>
      </w:tr>
      <w:tr w:rsidR="00C62CD6" w:rsidRPr="003314B7" w14:paraId="3EE6609F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E742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Having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little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9184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33D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C1FA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0D9433BF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9492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Active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history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substance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abuse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729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E49F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727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7C516D5C" w14:textId="77777777" w:rsidTr="00CD44AC">
        <w:trPr>
          <w:trHeight w:hRule="exact" w:val="30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EB2D" w14:textId="63F67052" w:rsidR="00C62CD6" w:rsidRPr="003314B7" w:rsidRDefault="00C62CD6" w:rsidP="00F230AE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Having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criminal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record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C71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512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83C1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4991BF9C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51FD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History</w:t>
            </w:r>
            <w:r w:rsidRPr="003314B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domestic</w:t>
            </w:r>
            <w:r w:rsidRPr="003314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violence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4294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28A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059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3D369394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956A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Sexual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Orientation,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gender</w:t>
            </w:r>
            <w:r w:rsidRPr="003314B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identity,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marital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status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0A3B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243B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9101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532D8608" w14:textId="77777777" w:rsidTr="00F230AE">
        <w:trPr>
          <w:trHeight w:hRule="exact" w:val="28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61CA" w14:textId="77777777" w:rsidR="00C62CD6" w:rsidRPr="003314B7" w:rsidRDefault="00C62CD6" w:rsidP="00F23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781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185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C9D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4DD535BA" w14:textId="77777777" w:rsidTr="00F230AE">
        <w:trPr>
          <w:trHeight w:hRule="exact" w:val="291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CDB5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Persons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terminated</w:t>
            </w:r>
            <w:r w:rsidRPr="003314B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from project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3314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4256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D62D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5CC9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28418087" w14:textId="77777777" w:rsidTr="00F230AE">
        <w:trPr>
          <w:trHeight w:hRule="exact" w:val="562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0EF2" w14:textId="77777777" w:rsidR="00C62CD6" w:rsidRPr="003314B7" w:rsidRDefault="00C62CD6" w:rsidP="00F230AE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Failure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make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progress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service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plan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33"/>
                <w:w w:val="99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participate</w:t>
            </w:r>
            <w:r w:rsidRPr="003314B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3314B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FC6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045B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FF3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BA3361A" w14:textId="77777777" w:rsidTr="00F230AE">
        <w:trPr>
          <w:trHeight w:hRule="exact" w:val="288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8093" w14:textId="77777777" w:rsidR="00C62CD6" w:rsidRPr="003314B7" w:rsidRDefault="00C62CD6" w:rsidP="00F230A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Loss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failure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improve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76D2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3406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CF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77A16F1C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3EC9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Being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victim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domestic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violence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9FD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56B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938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9D533C6" w14:textId="77777777" w:rsidTr="00F230AE">
        <w:trPr>
          <w:trHeight w:hRule="exact" w:val="286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8EAB" w14:textId="77777777" w:rsidR="00C62CD6" w:rsidRPr="003314B7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Substance</w:t>
            </w:r>
            <w:r w:rsidRPr="003314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F595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4F90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19A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D6" w:rsidRPr="003314B7" w14:paraId="101DE59D" w14:textId="77777777" w:rsidTr="00F230AE">
        <w:trPr>
          <w:trHeight w:hRule="exact" w:val="562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026E" w14:textId="77777777" w:rsidR="00C62CD6" w:rsidRPr="003314B7" w:rsidRDefault="00C62CD6" w:rsidP="00F230AE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Any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other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activity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covered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14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standard</w:t>
            </w:r>
            <w:r w:rsidRPr="003314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lease</w:t>
            </w:r>
            <w:r w:rsidRPr="003314B7">
              <w:rPr>
                <w:rFonts w:ascii="Times New Roman" w:hAnsi="Times New Roman" w:cs="Times New Roman"/>
                <w:bCs/>
                <w:spacing w:val="51"/>
                <w:w w:val="99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agreement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0517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EFA3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2778" w14:textId="77777777" w:rsidR="00C62CD6" w:rsidRPr="003314B7" w:rsidRDefault="00C62CD6" w:rsidP="00F2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0E964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</w:pPr>
    </w:p>
    <w:p w14:paraId="4C9CAE55" w14:textId="1958F9C7" w:rsidR="00C62CD6" w:rsidRPr="003314B7" w:rsidRDefault="00C62CD6" w:rsidP="003314B7">
      <w:pPr>
        <w:pStyle w:val="BodyText"/>
        <w:tabs>
          <w:tab w:val="left" w:pos="480"/>
        </w:tabs>
        <w:spacing w:before="54"/>
        <w:ind w:left="0" w:right="288" w:firstLine="0"/>
        <w:rPr>
          <w:rFonts w:cs="Times New Roman"/>
        </w:rPr>
      </w:pPr>
      <w:r w:rsidRPr="003314B7">
        <w:rPr>
          <w:rFonts w:cs="Times New Roman"/>
          <w:spacing w:val="-1"/>
        </w:rPr>
        <w:t>Please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in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no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more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than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one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paragraph: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made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availabl</w:t>
      </w:r>
      <w:r w:rsidR="004454BF" w:rsidRPr="003314B7">
        <w:rPr>
          <w:rFonts w:cs="Times New Roman"/>
          <w:spacing w:val="-1"/>
        </w:rPr>
        <w:t xml:space="preserve">e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7"/>
        </w:rPr>
        <w:t xml:space="preserve"> </w:t>
      </w:r>
      <w:r w:rsidRPr="003314B7">
        <w:rPr>
          <w:rFonts w:cs="Times New Roman"/>
          <w:spacing w:val="-1"/>
        </w:rPr>
        <w:t>program</w:t>
      </w:r>
      <w:r w:rsidRPr="003314B7">
        <w:rPr>
          <w:rFonts w:cs="Times New Roman"/>
          <w:spacing w:val="-7"/>
        </w:rPr>
        <w:t xml:space="preserve"> </w:t>
      </w:r>
      <w:r w:rsidRPr="003314B7">
        <w:rPr>
          <w:rFonts w:cs="Times New Roman"/>
          <w:spacing w:val="-1"/>
        </w:rPr>
        <w:t>participants</w:t>
      </w:r>
      <w:r w:rsidR="001412C2" w:rsidRPr="003314B7">
        <w:rPr>
          <w:rFonts w:cs="Times New Roman"/>
          <w:spacing w:val="-1"/>
        </w:rPr>
        <w:t>:</w:t>
      </w:r>
    </w:p>
    <w:p w14:paraId="31D8DE41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The</w:t>
      </w:r>
      <w:r w:rsidRPr="003314B7">
        <w:rPr>
          <w:rFonts w:cs="Times New Roman"/>
          <w:spacing w:val="-6"/>
        </w:rPr>
        <w:t xml:space="preserve"> </w:t>
      </w:r>
      <w:r w:rsidRPr="003314B7">
        <w:rPr>
          <w:rFonts w:cs="Times New Roman"/>
          <w:spacing w:val="-1"/>
        </w:rPr>
        <w:t>frequency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1"/>
        </w:rPr>
        <w:t>of</w:t>
      </w:r>
      <w:r w:rsidRPr="003314B7">
        <w:rPr>
          <w:rFonts w:cs="Times New Roman"/>
          <w:spacing w:val="-6"/>
        </w:rPr>
        <w:t xml:space="preserve"> </w:t>
      </w:r>
      <w:r w:rsidRPr="003314B7">
        <w:rPr>
          <w:rFonts w:cs="Times New Roman"/>
        </w:rPr>
        <w:t>services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provided</w:t>
      </w:r>
    </w:p>
    <w:p w14:paraId="67D32240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Where the services are provided</w:t>
      </w:r>
    </w:p>
    <w:p w14:paraId="29D5EBC2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track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</w:rPr>
        <w:t xml:space="preserve"> </w:t>
      </w:r>
      <w:r w:rsidRPr="003314B7">
        <w:rPr>
          <w:rFonts w:cs="Times New Roman"/>
          <w:spacing w:val="-1"/>
        </w:rPr>
        <w:t>report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</w:rPr>
        <w:t>on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service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delivery</w:t>
      </w:r>
    </w:p>
    <w:p w14:paraId="0EC24AA5" w14:textId="77777777" w:rsidR="00C62CD6" w:rsidRPr="003314B7" w:rsidRDefault="00C62CD6" w:rsidP="00C62CD6">
      <w:pPr>
        <w:pStyle w:val="BodyText"/>
        <w:numPr>
          <w:ilvl w:val="1"/>
          <w:numId w:val="11"/>
        </w:numPr>
        <w:spacing w:line="293" w:lineRule="exact"/>
        <w:ind w:left="81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clients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achieve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housing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stability</w:t>
      </w:r>
    </w:p>
    <w:p w14:paraId="4EB65543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42A5C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69083A" w14:textId="148A65B8" w:rsidR="00C62CD6" w:rsidRPr="003314B7" w:rsidRDefault="00C62CD6" w:rsidP="003314B7">
      <w:pPr>
        <w:pStyle w:val="BodyText"/>
        <w:tabs>
          <w:tab w:val="left" w:pos="480"/>
        </w:tabs>
        <w:ind w:left="0" w:right="111" w:firstLine="0"/>
        <w:rPr>
          <w:rFonts w:cs="Times New Roman"/>
        </w:rPr>
      </w:pPr>
      <w:r w:rsidRPr="003314B7">
        <w:rPr>
          <w:rFonts w:cs="Times New Roman"/>
          <w:spacing w:val="-2"/>
        </w:rPr>
        <w:t>In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last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operating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year,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did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meet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community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performance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standards</w:t>
      </w:r>
      <w:r w:rsidR="004454BF" w:rsidRPr="003314B7">
        <w:rPr>
          <w:rFonts w:cs="Times New Roman"/>
          <w:spacing w:val="-1"/>
        </w:rPr>
        <w:t xml:space="preserve">?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not,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please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explain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why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not,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explain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measures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taking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meet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</w:t>
      </w:r>
      <w:r w:rsidR="004454BF" w:rsidRPr="003314B7">
        <w:rPr>
          <w:rFonts w:cs="Times New Roman"/>
        </w:rPr>
        <w:t xml:space="preserve">e </w:t>
      </w:r>
      <w:r w:rsidRPr="003314B7">
        <w:rPr>
          <w:rFonts w:cs="Times New Roman"/>
          <w:spacing w:val="-1"/>
        </w:rPr>
        <w:t>prescribed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goals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shown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1"/>
        </w:rPr>
        <w:t>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Appendix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B.</w:t>
      </w:r>
    </w:p>
    <w:p w14:paraId="77F8C9E2" w14:textId="77777777" w:rsidR="00C62CD6" w:rsidRPr="003314B7" w:rsidRDefault="00C62CD6" w:rsidP="00C62CD6">
      <w:pPr>
        <w:rPr>
          <w:rFonts w:ascii="Times New Roman" w:hAnsi="Times New Roman" w:cs="Times New Roman"/>
          <w:sz w:val="24"/>
          <w:szCs w:val="24"/>
        </w:rPr>
      </w:pPr>
    </w:p>
    <w:p w14:paraId="43DCAF88" w14:textId="77777777" w:rsidR="003314B7" w:rsidRPr="003314B7" w:rsidRDefault="003314B7" w:rsidP="00C62CD6">
      <w:pPr>
        <w:rPr>
          <w:rFonts w:ascii="Times New Roman" w:hAnsi="Times New Roman" w:cs="Times New Roman"/>
          <w:sz w:val="24"/>
          <w:szCs w:val="24"/>
        </w:rPr>
      </w:pPr>
    </w:p>
    <w:p w14:paraId="2400FBC9" w14:textId="77777777" w:rsidR="00C62CD6" w:rsidRPr="003314B7" w:rsidRDefault="00C62CD6" w:rsidP="003314B7">
      <w:pPr>
        <w:pStyle w:val="Heading1"/>
        <w:tabs>
          <w:tab w:val="left" w:pos="480"/>
        </w:tabs>
        <w:spacing w:before="54" w:line="276" w:lineRule="exact"/>
        <w:ind w:left="0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FOR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PERMANENT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SUPPORTIVE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HOUSING</w:t>
      </w:r>
      <w:r w:rsidRPr="003314B7">
        <w:rPr>
          <w:rFonts w:cs="Times New Roman"/>
          <w:b w:val="0"/>
          <w:bCs w:val="0"/>
          <w:spacing w:val="-4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PROJECTS:</w:t>
      </w:r>
    </w:p>
    <w:p w14:paraId="5821103E" w14:textId="77777777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long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from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time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referral/intake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lease-up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each</w:t>
      </w:r>
      <w:r w:rsidRPr="003314B7">
        <w:rPr>
          <w:rFonts w:cs="Times New Roman"/>
          <w:spacing w:val="55"/>
        </w:rPr>
        <w:t xml:space="preserve"> </w:t>
      </w:r>
      <w:r w:rsidRPr="003314B7">
        <w:rPr>
          <w:rFonts w:cs="Times New Roman"/>
          <w:spacing w:val="-1"/>
        </w:rPr>
        <w:t>participant?</w:t>
      </w:r>
      <w:r w:rsidRPr="003314B7">
        <w:rPr>
          <w:rFonts w:cs="Times New Roman"/>
          <w:spacing w:val="53"/>
        </w:rPr>
        <w:t xml:space="preserve">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3+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months,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steps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improve?</w:t>
      </w:r>
    </w:p>
    <w:p w14:paraId="0778F75D" w14:textId="2C74053A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Upon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receipt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referral,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does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help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clients</w:t>
      </w:r>
      <w:r w:rsidR="00152B1C" w:rsidRPr="003314B7">
        <w:rPr>
          <w:rFonts w:cs="Times New Roman"/>
          <w:spacing w:val="-1"/>
        </w:rPr>
        <w:t xml:space="preserve"> </w:t>
      </w:r>
      <w:r w:rsidRPr="003314B7">
        <w:rPr>
          <w:rFonts w:cs="Times New Roman"/>
          <w:spacing w:val="-1"/>
        </w:rPr>
        <w:t>attain</w:t>
      </w:r>
      <w:r w:rsidRPr="003314B7">
        <w:rPr>
          <w:rFonts w:cs="Times New Roman"/>
          <w:spacing w:val="-9"/>
        </w:rPr>
        <w:t xml:space="preserve"> </w:t>
      </w:r>
      <w:r w:rsidRPr="003314B7">
        <w:rPr>
          <w:rFonts w:cs="Times New Roman"/>
        </w:rPr>
        <w:t>housing?</w:t>
      </w:r>
    </w:p>
    <w:p w14:paraId="6A094A96" w14:textId="0F2E6EDF" w:rsidR="00152B1C" w:rsidRPr="003314B7" w:rsidRDefault="00152B1C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If your program more than 25% of CE Referrals, please explain why?</w:t>
      </w:r>
    </w:p>
    <w:p w14:paraId="5D989E85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37F0F6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3D2D4" w14:textId="77777777" w:rsidR="00C62CD6" w:rsidRPr="003314B7" w:rsidRDefault="00C62CD6" w:rsidP="003314B7">
      <w:pPr>
        <w:pStyle w:val="Heading1"/>
        <w:spacing w:line="276" w:lineRule="exact"/>
        <w:ind w:left="0" w:firstLine="0"/>
        <w:rPr>
          <w:rFonts w:cs="Times New Roman"/>
          <w:b w:val="0"/>
          <w:bCs w:val="0"/>
        </w:rPr>
      </w:pPr>
      <w:r w:rsidRPr="003314B7">
        <w:rPr>
          <w:rFonts w:cs="Times New Roman"/>
          <w:b w:val="0"/>
          <w:bCs w:val="0"/>
          <w:spacing w:val="-1"/>
        </w:rPr>
        <w:t>FOR</w:t>
      </w:r>
      <w:r w:rsidRPr="003314B7">
        <w:rPr>
          <w:rFonts w:cs="Times New Roman"/>
          <w:b w:val="0"/>
          <w:bCs w:val="0"/>
          <w:spacing w:val="-8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RAPID</w:t>
      </w:r>
      <w:r w:rsidRPr="003314B7">
        <w:rPr>
          <w:rFonts w:cs="Times New Roman"/>
          <w:b w:val="0"/>
          <w:bCs w:val="0"/>
          <w:spacing w:val="-7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RE-HOUSING</w:t>
      </w:r>
      <w:r w:rsidRPr="003314B7">
        <w:rPr>
          <w:rFonts w:cs="Times New Roman"/>
          <w:b w:val="0"/>
          <w:bCs w:val="0"/>
          <w:spacing w:val="-6"/>
        </w:rPr>
        <w:t xml:space="preserve"> </w:t>
      </w:r>
      <w:r w:rsidRPr="003314B7">
        <w:rPr>
          <w:rFonts w:cs="Times New Roman"/>
          <w:b w:val="0"/>
          <w:bCs w:val="0"/>
          <w:spacing w:val="-1"/>
        </w:rPr>
        <w:t>PROJECTS:</w:t>
      </w:r>
    </w:p>
    <w:p w14:paraId="3A5BD11A" w14:textId="2E5217CC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long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taken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from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time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referral/intake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lease-up</w:t>
      </w:r>
      <w:r w:rsidRPr="003314B7">
        <w:rPr>
          <w:rFonts w:cs="Times New Roman"/>
          <w:spacing w:val="-3"/>
        </w:rPr>
        <w:t xml:space="preserve"> </w:t>
      </w:r>
      <w:r w:rsidR="00CD44AC" w:rsidRPr="003314B7">
        <w:rPr>
          <w:rFonts w:cs="Times New Roman"/>
          <w:spacing w:val="-3"/>
        </w:rPr>
        <w:t xml:space="preserve">of </w:t>
      </w:r>
      <w:r w:rsidRPr="003314B7">
        <w:rPr>
          <w:rFonts w:cs="Times New Roman"/>
          <w:spacing w:val="-1"/>
        </w:rPr>
        <w:t>eac</w:t>
      </w:r>
      <w:r w:rsidR="00CD44AC" w:rsidRPr="003314B7">
        <w:rPr>
          <w:rFonts w:cs="Times New Roman"/>
          <w:spacing w:val="-1"/>
        </w:rPr>
        <w:t>h p</w:t>
      </w:r>
      <w:r w:rsidRPr="003314B7">
        <w:rPr>
          <w:rFonts w:cs="Times New Roman"/>
          <w:spacing w:val="-1"/>
        </w:rPr>
        <w:t>articipant?</w:t>
      </w:r>
      <w:r w:rsidRPr="003314B7">
        <w:rPr>
          <w:rFonts w:cs="Times New Roman"/>
          <w:spacing w:val="53"/>
        </w:rPr>
        <w:t xml:space="preserve"> </w:t>
      </w:r>
      <w:r w:rsidRPr="003314B7">
        <w:rPr>
          <w:rFonts w:cs="Times New Roman"/>
          <w:spacing w:val="-1"/>
        </w:rPr>
        <w:t>If</w:t>
      </w:r>
      <w:r w:rsidRPr="003314B7">
        <w:rPr>
          <w:rFonts w:cs="Times New Roman"/>
          <w:spacing w:val="-4"/>
        </w:rPr>
        <w:t xml:space="preserve"> </w:t>
      </w:r>
      <w:r w:rsidR="00CD44AC" w:rsidRPr="003314B7">
        <w:rPr>
          <w:rFonts w:cs="Times New Roman"/>
          <w:spacing w:val="-4"/>
        </w:rPr>
        <w:t>2</w:t>
      </w:r>
      <w:r w:rsidRPr="003314B7">
        <w:rPr>
          <w:rFonts w:cs="Times New Roman"/>
        </w:rPr>
        <w:t>+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months,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steps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will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taken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improve?</w:t>
      </w:r>
    </w:p>
    <w:p w14:paraId="6F71B439" w14:textId="379C47D3" w:rsidR="00C62CD6" w:rsidRPr="003314B7" w:rsidRDefault="00C62CD6" w:rsidP="004454BF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Upon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receipt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referral,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what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assistance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does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the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project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help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client</w:t>
      </w:r>
      <w:r w:rsidR="00CD44AC" w:rsidRPr="003314B7">
        <w:rPr>
          <w:rFonts w:cs="Times New Roman"/>
          <w:spacing w:val="-1"/>
        </w:rPr>
        <w:t xml:space="preserve">s </w:t>
      </w:r>
      <w:r w:rsidRPr="003314B7">
        <w:rPr>
          <w:rFonts w:cs="Times New Roman"/>
          <w:spacing w:val="-1"/>
        </w:rPr>
        <w:t>attain</w:t>
      </w:r>
      <w:r w:rsidRPr="003314B7">
        <w:rPr>
          <w:rFonts w:cs="Times New Roman"/>
          <w:spacing w:val="-9"/>
        </w:rPr>
        <w:t xml:space="preserve"> </w:t>
      </w:r>
      <w:r w:rsidRPr="003314B7">
        <w:rPr>
          <w:rFonts w:cs="Times New Roman"/>
        </w:rPr>
        <w:t>housing?</w:t>
      </w:r>
    </w:p>
    <w:p w14:paraId="14E30538" w14:textId="1F0FAD23" w:rsidR="00144534" w:rsidRPr="003314B7" w:rsidRDefault="00144534" w:rsidP="00144534">
      <w:pPr>
        <w:pStyle w:val="BodyText"/>
        <w:numPr>
          <w:ilvl w:val="1"/>
          <w:numId w:val="10"/>
        </w:numPr>
        <w:ind w:left="900" w:hanging="450"/>
        <w:rPr>
          <w:rFonts w:cs="Times New Roman"/>
        </w:rPr>
      </w:pPr>
      <w:r w:rsidRPr="003314B7">
        <w:rPr>
          <w:rFonts w:cs="Times New Roman"/>
          <w:spacing w:val="-1"/>
        </w:rPr>
        <w:t>If your program more than 25% of CE Referrals, please explain why?</w:t>
      </w:r>
    </w:p>
    <w:p w14:paraId="3771D0D0" w14:textId="3BDDC0F3" w:rsidR="003314B7" w:rsidRDefault="003314B7" w:rsidP="003314B7">
      <w:pPr>
        <w:pStyle w:val="BodyText"/>
        <w:rPr>
          <w:rFonts w:cs="Times New Roman"/>
          <w:spacing w:val="-1"/>
        </w:rPr>
      </w:pPr>
    </w:p>
    <w:p w14:paraId="45400132" w14:textId="77777777" w:rsidR="003314B7" w:rsidRPr="003314B7" w:rsidRDefault="003314B7" w:rsidP="003314B7">
      <w:pPr>
        <w:pStyle w:val="BodyText"/>
        <w:rPr>
          <w:rFonts w:cs="Times New Roman"/>
        </w:rPr>
      </w:pPr>
    </w:p>
    <w:p w14:paraId="2B043CD4" w14:textId="77777777" w:rsidR="003314B7" w:rsidRPr="003314B7" w:rsidRDefault="003314B7" w:rsidP="003314B7">
      <w:pPr>
        <w:pStyle w:val="BodyText"/>
        <w:ind w:left="900" w:firstLine="0"/>
        <w:rPr>
          <w:rFonts w:cs="Times New Roman"/>
        </w:rPr>
      </w:pPr>
    </w:p>
    <w:p w14:paraId="11B90BF4" w14:textId="633A70F5" w:rsidR="00C62CD6" w:rsidRPr="003314B7" w:rsidRDefault="00C62CD6" w:rsidP="00A7137D">
      <w:pPr>
        <w:pStyle w:val="Heading1"/>
        <w:shd w:val="clear" w:color="auto" w:fill="5B9BD5" w:themeFill="accent5"/>
        <w:tabs>
          <w:tab w:val="left" w:pos="840"/>
        </w:tabs>
        <w:ind w:left="0" w:firstLine="0"/>
        <w:rPr>
          <w:rFonts w:cs="Times New Roman"/>
        </w:rPr>
      </w:pPr>
      <w:r w:rsidRPr="003314B7">
        <w:rPr>
          <w:rFonts w:cs="Times New Roman"/>
          <w:spacing w:val="-1"/>
        </w:rPr>
        <w:lastRenderedPageBreak/>
        <w:t>Community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Planning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Collaboration</w:t>
      </w:r>
      <w:r w:rsidR="007375AF" w:rsidRPr="003314B7">
        <w:rPr>
          <w:rFonts w:cs="Times New Roman"/>
          <w:spacing w:val="-1"/>
        </w:rPr>
        <w:t xml:space="preserve"> (within the last 12 months)</w:t>
      </w:r>
    </w:p>
    <w:p w14:paraId="09241FD0" w14:textId="540C4989" w:rsidR="00C62CD6" w:rsidRPr="003314B7" w:rsidRDefault="00C62CD6" w:rsidP="003314B7">
      <w:pPr>
        <w:pStyle w:val="BodyText"/>
        <w:tabs>
          <w:tab w:val="left" w:pos="480"/>
        </w:tabs>
        <w:spacing w:before="69"/>
        <w:ind w:left="0" w:right="479" w:firstLine="0"/>
        <w:rPr>
          <w:rFonts w:cs="Times New Roman"/>
        </w:rPr>
      </w:pP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1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</w:t>
      </w:r>
      <w:r w:rsidRPr="003314B7">
        <w:rPr>
          <w:rFonts w:cs="Times New Roman"/>
          <w:spacing w:val="-1"/>
        </w:rPr>
        <w:t xml:space="preserve"> examples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how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your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agency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has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collaborated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with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other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communit</w:t>
      </w:r>
      <w:r w:rsidR="00144534" w:rsidRPr="003314B7">
        <w:rPr>
          <w:rFonts w:cs="Times New Roman"/>
        </w:rPr>
        <w:t>y p</w:t>
      </w:r>
      <w:r w:rsidRPr="003314B7">
        <w:rPr>
          <w:rFonts w:cs="Times New Roman"/>
          <w:spacing w:val="-1"/>
        </w:rPr>
        <w:t>artners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to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services</w:t>
      </w:r>
      <w:r w:rsidRPr="003314B7">
        <w:rPr>
          <w:rFonts w:cs="Times New Roman"/>
          <w:spacing w:val="-4"/>
        </w:rPr>
        <w:t xml:space="preserve"> </w:t>
      </w:r>
      <w:r w:rsidR="00144534" w:rsidRPr="003314B7">
        <w:rPr>
          <w:rFonts w:cs="Times New Roman"/>
          <w:spacing w:val="-4"/>
        </w:rPr>
        <w:t>to the clients in your program.</w:t>
      </w:r>
    </w:p>
    <w:p w14:paraId="49E536DF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10DAE" w14:textId="2BC277C9" w:rsidR="00C62CD6" w:rsidRPr="00820775" w:rsidRDefault="00483C4A" w:rsidP="00A7137D">
      <w:pPr>
        <w:pStyle w:val="Heading1"/>
        <w:shd w:val="clear" w:color="auto" w:fill="5B9BD5" w:themeFill="accent5"/>
        <w:tabs>
          <w:tab w:val="left" w:pos="1799"/>
          <w:tab w:val="left" w:pos="1800"/>
        </w:tabs>
        <w:spacing w:before="162"/>
        <w:ind w:left="0" w:firstLine="0"/>
      </w:pPr>
      <w:r>
        <w:rPr>
          <w:spacing w:val="-1"/>
        </w:rPr>
        <w:t>Project Budget</w:t>
      </w:r>
    </w:p>
    <w:p w14:paraId="6D36AD51" w14:textId="77777777" w:rsidR="00C62CD6" w:rsidRDefault="00C62CD6" w:rsidP="00C62CD6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89"/>
        <w:gridCol w:w="2340"/>
        <w:gridCol w:w="1891"/>
        <w:gridCol w:w="2023"/>
      </w:tblGrid>
      <w:tr w:rsidR="00C62CD6" w14:paraId="472653E2" w14:textId="77777777" w:rsidTr="00F230AE">
        <w:trPr>
          <w:trHeight w:hRule="exact" w:val="853"/>
        </w:trPr>
        <w:tc>
          <w:tcPr>
            <w:tcW w:w="247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14:paraId="65A3E5D9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B5A58C" w14:textId="77777777" w:rsidR="00C62CD6" w:rsidRPr="00B447AC" w:rsidRDefault="00C62CD6" w:rsidP="00F230A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A._Type_of"/>
            <w:bookmarkEnd w:id="2"/>
            <w:r w:rsidRPr="00B447AC">
              <w:rPr>
                <w:rFonts w:ascii="Times New Roman" w:hAnsi="Times New Roman" w:cs="Times New Roman"/>
                <w:spacing w:val="-1"/>
              </w:rPr>
              <w:t>Type of Contribution</w:t>
            </w:r>
            <w:r w:rsidRPr="00B447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spacing w:val="-1"/>
              </w:rPr>
              <w:t>(Match</w:t>
            </w:r>
            <w:r w:rsidRPr="00B447AC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</w:rPr>
              <w:t>or</w:t>
            </w:r>
            <w:r w:rsidRPr="00B447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47AC">
              <w:rPr>
                <w:rFonts w:ascii="Times New Roman" w:hAnsi="Times New Roman" w:cs="Times New Roman"/>
                <w:spacing w:val="-1"/>
              </w:rPr>
              <w:t>Leverage)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29CE564" w14:textId="77777777" w:rsidR="00C62CD6" w:rsidRPr="00B447AC" w:rsidRDefault="00C62CD6" w:rsidP="00F230A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191EFF" w14:textId="77777777" w:rsidR="00C62CD6" w:rsidRPr="00B447AC" w:rsidRDefault="00C62CD6" w:rsidP="00F230A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Source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</w:p>
          <w:p w14:paraId="36C6E52B" w14:textId="77777777" w:rsidR="00C62CD6" w:rsidRPr="00B447AC" w:rsidRDefault="00C62CD6" w:rsidP="00F230AE">
            <w:pPr>
              <w:pStyle w:val="TableParagraph"/>
              <w:tabs>
                <w:tab w:val="left" w:pos="351"/>
              </w:tabs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  <w:position w:val="1"/>
              </w:rPr>
              <w:t>Contribution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75275DF" w14:textId="77777777" w:rsidR="00C62CD6" w:rsidRPr="00B447AC" w:rsidRDefault="00C62CD6" w:rsidP="004454BF">
            <w:pPr>
              <w:pStyle w:val="TableParagraph"/>
            </w:pPr>
          </w:p>
          <w:p w14:paraId="018097ED" w14:textId="77777777" w:rsidR="00C62CD6" w:rsidRPr="00B447AC" w:rsidRDefault="00C62CD6" w:rsidP="00F230AE">
            <w:pPr>
              <w:ind w:right="193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Identify</w:t>
            </w:r>
            <w:r w:rsidRPr="00B447AC">
              <w:rPr>
                <w:rFonts w:ascii="Times New Roman"/>
                <w:spacing w:val="-4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Source</w:t>
            </w:r>
            <w:r w:rsidRPr="00B447AC">
              <w:rPr>
                <w:rFonts w:ascii="Times New Roman"/>
                <w:spacing w:val="28"/>
                <w:w w:val="99"/>
              </w:rPr>
              <w:t xml:space="preserve"> </w:t>
            </w:r>
            <w:r w:rsidRPr="00B447AC">
              <w:rPr>
                <w:rFonts w:ascii="Times New Roman"/>
              </w:rPr>
              <w:t xml:space="preserve">as: </w:t>
            </w:r>
            <w:r w:rsidRPr="00B447AC">
              <w:rPr>
                <w:rFonts w:ascii="Times New Roman"/>
                <w:spacing w:val="-1"/>
              </w:rPr>
              <w:t>In-kind*</w:t>
            </w:r>
            <w:r w:rsidRPr="00B447AC">
              <w:rPr>
                <w:rFonts w:ascii="Times New Roman"/>
                <w:spacing w:val="25"/>
              </w:rPr>
              <w:t xml:space="preserve"> </w:t>
            </w:r>
            <w:r w:rsidRPr="00B447AC">
              <w:rPr>
                <w:rFonts w:ascii="Times New Roman"/>
              </w:rPr>
              <w:t>or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Cash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14:paraId="3D50FD25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0C480F" w14:textId="77777777" w:rsidR="00C62CD6" w:rsidRPr="00B447AC" w:rsidRDefault="00C62CD6" w:rsidP="00F230AE">
            <w:pPr>
              <w:pStyle w:val="TableParagraph"/>
              <w:ind w:left="35"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Date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  <w:r w:rsidRPr="00B447AC">
              <w:rPr>
                <w:rFonts w:ascii="Times New Roman"/>
                <w:spacing w:val="23"/>
              </w:rPr>
              <w:t xml:space="preserve"> W</w:t>
            </w:r>
            <w:r w:rsidRPr="00B447AC">
              <w:rPr>
                <w:rFonts w:ascii="Times New Roman"/>
                <w:spacing w:val="-1"/>
              </w:rPr>
              <w:t>ritten</w:t>
            </w:r>
          </w:p>
          <w:p w14:paraId="5D356806" w14:textId="77777777" w:rsidR="00C62CD6" w:rsidRPr="00B447AC" w:rsidRDefault="00C62CD6" w:rsidP="00F230AE">
            <w:pPr>
              <w:pStyle w:val="TableParagraph"/>
              <w:ind w:left="35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Commitment*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64E4A2B1" w14:textId="77777777" w:rsidR="00C62CD6" w:rsidRPr="00B447AC" w:rsidRDefault="00C62CD6" w:rsidP="00F230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424B73" w14:textId="77777777" w:rsidR="00C62CD6" w:rsidRPr="00B447AC" w:rsidRDefault="00C62CD6" w:rsidP="00F230AE">
            <w:pPr>
              <w:pStyle w:val="TableParagraph"/>
              <w:ind w:left="42"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Value</w:t>
            </w:r>
            <w:r w:rsidRPr="00B447AC">
              <w:rPr>
                <w:rFonts w:ascii="Times New Roman"/>
                <w:spacing w:val="-2"/>
              </w:rPr>
              <w:t xml:space="preserve"> </w:t>
            </w:r>
            <w:r w:rsidRPr="00B447AC">
              <w:rPr>
                <w:rFonts w:ascii="Times New Roman"/>
              </w:rPr>
              <w:t>of</w:t>
            </w:r>
            <w:r w:rsidRPr="00B447AC">
              <w:rPr>
                <w:rFonts w:ascii="Times New Roman"/>
                <w:spacing w:val="24"/>
              </w:rPr>
              <w:t xml:space="preserve"> </w:t>
            </w:r>
            <w:r w:rsidRPr="00B447AC">
              <w:rPr>
                <w:rFonts w:ascii="Times New Roman"/>
                <w:spacing w:val="-1"/>
              </w:rPr>
              <w:t>Written</w:t>
            </w:r>
          </w:p>
          <w:p w14:paraId="34554AE0" w14:textId="77777777" w:rsidR="00C62CD6" w:rsidRPr="00B447AC" w:rsidRDefault="00C62CD6" w:rsidP="00F230AE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spacing w:val="-1"/>
              </w:rPr>
              <w:t>Commitment</w:t>
            </w:r>
          </w:p>
        </w:tc>
      </w:tr>
      <w:tr w:rsidR="00C62CD6" w14:paraId="675D7A40" w14:textId="77777777" w:rsidTr="00F230AE">
        <w:trPr>
          <w:trHeight w:hRule="exact" w:val="307"/>
        </w:trPr>
        <w:tc>
          <w:tcPr>
            <w:tcW w:w="247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7" w:space="0" w:color="000000"/>
            </w:tcBorders>
          </w:tcPr>
          <w:p w14:paraId="246CDD25" w14:textId="77777777" w:rsidR="00C62CD6" w:rsidRPr="00B447AC" w:rsidRDefault="00C62CD6" w:rsidP="00F230A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i/>
                <w:spacing w:val="-1"/>
              </w:rPr>
              <w:t>Example:</w:t>
            </w:r>
            <w:r w:rsidRPr="00B447AC">
              <w:rPr>
                <w:rFonts w:ascii="Times New Roman"/>
                <w:b/>
                <w:i/>
                <w:spacing w:val="-14"/>
              </w:rPr>
              <w:t xml:space="preserve"> </w:t>
            </w:r>
            <w:r w:rsidRPr="00B447AC">
              <w:rPr>
                <w:rFonts w:ascii="Times New Roman"/>
                <w:b/>
                <w:spacing w:val="-1"/>
              </w:rPr>
              <w:t>Match</w:t>
            </w:r>
          </w:p>
        </w:tc>
        <w:tc>
          <w:tcPr>
            <w:tcW w:w="188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F6C9853" w14:textId="77777777" w:rsidR="00C62CD6" w:rsidRPr="00B447AC" w:rsidRDefault="00C62CD6" w:rsidP="00F230AE">
            <w:pPr>
              <w:pStyle w:val="TableParagraph"/>
              <w:spacing w:line="274" w:lineRule="exact"/>
              <w:ind w:left="678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spacing w:val="-1"/>
              </w:rPr>
              <w:t>CDBG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41C97B9" w14:textId="77777777" w:rsidR="00C62CD6" w:rsidRPr="00B447AC" w:rsidRDefault="00C62CD6" w:rsidP="00F230AE">
            <w:pPr>
              <w:pStyle w:val="TableParagraph"/>
              <w:spacing w:line="274" w:lineRule="exact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C</w:t>
            </w:r>
          </w:p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" w:space="0" w:color="000000"/>
            </w:tcBorders>
          </w:tcPr>
          <w:p w14:paraId="57F55984" w14:textId="77777777" w:rsidR="00C62CD6" w:rsidRPr="00B447AC" w:rsidRDefault="00C62CD6" w:rsidP="00F230AE">
            <w:pPr>
              <w:pStyle w:val="TableParagraph"/>
              <w:spacing w:line="274" w:lineRule="exact"/>
              <w:ind w:left="658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4/20/20</w:t>
            </w:r>
          </w:p>
        </w:tc>
        <w:tc>
          <w:tcPr>
            <w:tcW w:w="20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14:paraId="7A77F777" w14:textId="77777777" w:rsidR="00C62CD6" w:rsidRPr="00B447AC" w:rsidRDefault="00C62CD6" w:rsidP="00F230AE">
            <w:pPr>
              <w:pStyle w:val="TableParagraph"/>
              <w:spacing w:line="274" w:lineRule="exact"/>
              <w:ind w:left="551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</w:rPr>
              <w:t>$10,000</w:t>
            </w:r>
          </w:p>
        </w:tc>
      </w:tr>
      <w:tr w:rsidR="00C62CD6" w14:paraId="2DA9D22A" w14:textId="77777777" w:rsidTr="00F230AE">
        <w:trPr>
          <w:trHeight w:hRule="exact" w:val="296"/>
        </w:trPr>
        <w:tc>
          <w:tcPr>
            <w:tcW w:w="2477" w:type="dxa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0827EA5B" w14:textId="77777777" w:rsidR="00C62CD6" w:rsidRPr="00B447AC" w:rsidRDefault="00C62CD6" w:rsidP="00F230AE"/>
        </w:tc>
        <w:tc>
          <w:tcPr>
            <w:tcW w:w="18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5742" w14:textId="77777777" w:rsidR="00C62CD6" w:rsidRPr="00B447AC" w:rsidRDefault="00C62CD6" w:rsidP="00F230AE"/>
        </w:tc>
        <w:tc>
          <w:tcPr>
            <w:tcW w:w="23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E73A4" w14:textId="77777777" w:rsidR="00C62CD6" w:rsidRPr="00B447AC" w:rsidRDefault="00C62CD6" w:rsidP="00F230AE"/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F872D60" w14:textId="77777777" w:rsidR="00C62CD6" w:rsidRPr="00B447AC" w:rsidRDefault="00C62CD6" w:rsidP="00F230AE"/>
        </w:tc>
        <w:tc>
          <w:tcPr>
            <w:tcW w:w="2023" w:type="dxa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FE48AB2" w14:textId="77777777" w:rsidR="00C62CD6" w:rsidRPr="00B447AC" w:rsidRDefault="00C62CD6" w:rsidP="00F230AE"/>
        </w:tc>
      </w:tr>
      <w:tr w:rsidR="00C62CD6" w14:paraId="6AC9E5B3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66F066B4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0F23D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E8BF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7BE2D860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893D7C8" w14:textId="77777777" w:rsidR="00C62CD6" w:rsidRPr="00B447AC" w:rsidRDefault="00C62CD6" w:rsidP="00F230AE"/>
        </w:tc>
      </w:tr>
      <w:tr w:rsidR="00C62CD6" w14:paraId="4E510852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5E7E0042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CC41D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C41BD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1052A1CA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D1589B7" w14:textId="77777777" w:rsidR="00C62CD6" w:rsidRPr="00B447AC" w:rsidRDefault="00C62CD6" w:rsidP="00F230AE"/>
        </w:tc>
      </w:tr>
      <w:tr w:rsidR="00C62CD6" w14:paraId="294BBD14" w14:textId="77777777" w:rsidTr="00F230AE">
        <w:trPr>
          <w:trHeight w:hRule="exact" w:val="293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15B91FA3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F6EA0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3FC17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62AE3E2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67533AA" w14:textId="77777777" w:rsidR="00C62CD6" w:rsidRPr="00B447AC" w:rsidRDefault="00C62CD6" w:rsidP="00F230AE"/>
        </w:tc>
      </w:tr>
      <w:tr w:rsidR="00C62CD6" w14:paraId="6564F454" w14:textId="77777777" w:rsidTr="00F230AE">
        <w:trPr>
          <w:trHeight w:hRule="exact" w:val="290"/>
        </w:trPr>
        <w:tc>
          <w:tcPr>
            <w:tcW w:w="2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59A16435" w14:textId="77777777" w:rsidR="00C62CD6" w:rsidRPr="00B447AC" w:rsidRDefault="00C62CD6" w:rsidP="00F230AE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E2B15" w14:textId="77777777" w:rsidR="00C62CD6" w:rsidRPr="00B447AC" w:rsidRDefault="00C62CD6" w:rsidP="00F230AE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798B3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049DD3A" w14:textId="77777777" w:rsidR="00C62CD6" w:rsidRPr="00B447AC" w:rsidRDefault="00C62CD6" w:rsidP="00F230AE"/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CB8B783" w14:textId="77777777" w:rsidR="00C62CD6" w:rsidRPr="00B447AC" w:rsidRDefault="00C62CD6" w:rsidP="00F230AE"/>
        </w:tc>
      </w:tr>
      <w:tr w:rsidR="00C62CD6" w14:paraId="2213121E" w14:textId="77777777" w:rsidTr="00F230AE">
        <w:trPr>
          <w:trHeight w:hRule="exact" w:val="564"/>
        </w:trPr>
        <w:tc>
          <w:tcPr>
            <w:tcW w:w="6706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14:paraId="6CFE2F40" w14:textId="77777777" w:rsidR="00C62CD6" w:rsidRPr="00B447AC" w:rsidRDefault="00C62CD6" w:rsidP="00F230AE"/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E67AA4D" w14:textId="77777777" w:rsidR="00C62CD6" w:rsidRPr="00B447AC" w:rsidRDefault="00C62CD6" w:rsidP="00F230AE">
            <w:pPr>
              <w:pStyle w:val="TableParagraph"/>
              <w:spacing w:before="118"/>
              <w:ind w:left="570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  <w:b/>
                <w:spacing w:val="-1"/>
              </w:rPr>
              <w:t>TOTAL: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9FD3626" w14:textId="77777777" w:rsidR="00C62CD6" w:rsidRPr="00B447AC" w:rsidRDefault="00C62CD6" w:rsidP="00F230AE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</w:rPr>
            </w:pPr>
            <w:r w:rsidRPr="00B447AC">
              <w:rPr>
                <w:rFonts w:ascii="Times New Roman"/>
              </w:rPr>
              <w:t>$</w:t>
            </w:r>
          </w:p>
        </w:tc>
      </w:tr>
      <w:tr w:rsidR="00C62CD6" w14:paraId="0592878B" w14:textId="77777777" w:rsidTr="00F230AE">
        <w:trPr>
          <w:trHeight w:hRule="exact" w:val="1367"/>
        </w:trPr>
        <w:tc>
          <w:tcPr>
            <w:tcW w:w="10620" w:type="dxa"/>
            <w:gridSpan w:val="5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AD939" w14:textId="77777777" w:rsidR="00C62CD6" w:rsidRDefault="00C62CD6" w:rsidP="00F230AE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  <w:u w:val="thick" w:color="000000"/>
              </w:rPr>
              <w:t>IMPORTANT</w:t>
            </w:r>
            <w:r>
              <w:rPr>
                <w:rFonts w:ascii="Times New Roman"/>
                <w:b/>
                <w:i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  <w:u w:val="thick" w:color="000000"/>
              </w:rPr>
              <w:t>NOTES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:</w:t>
            </w:r>
          </w:p>
          <w:p w14:paraId="455C2EC2" w14:textId="463C3877" w:rsidR="00C62CD6" w:rsidRPr="00B447AC" w:rsidRDefault="00C62CD6" w:rsidP="00F230AE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ind w:left="337" w:right="537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7AC">
              <w:rPr>
                <w:rFonts w:ascii="Times New Roman"/>
                <w:spacing w:val="-1"/>
                <w:sz w:val="20"/>
                <w:szCs w:val="20"/>
              </w:rPr>
              <w:t>ATTACH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b/>
                <w:sz w:val="20"/>
                <w:szCs w:val="20"/>
              </w:rPr>
              <w:t>all</w:t>
            </w:r>
            <w:r w:rsidRPr="00B447AC">
              <w:rPr>
                <w:rFonts w:ascii="Times New Roman"/>
                <w:b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letters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of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commitment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identified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above.</w:t>
            </w:r>
            <w:r w:rsidRPr="00B447AC">
              <w:rPr>
                <w:rFonts w:ascii="Times New Roman"/>
                <w:spacing w:val="51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Commitment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letters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mus</w:t>
            </w:r>
            <w:r w:rsidR="004454BF">
              <w:rPr>
                <w:rFonts w:ascii="Times New Roman"/>
                <w:sz w:val="20"/>
                <w:szCs w:val="20"/>
              </w:rPr>
              <w:t xml:space="preserve">t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agree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with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information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submitted</w:t>
            </w:r>
            <w:r w:rsidRPr="00B447AC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above.</w:t>
            </w:r>
          </w:p>
          <w:p w14:paraId="7C7A9427" w14:textId="77777777" w:rsidR="00C62CD6" w:rsidRDefault="00C62CD6" w:rsidP="00F230AE">
            <w:pPr>
              <w:pStyle w:val="ListParagraph"/>
              <w:numPr>
                <w:ilvl w:val="0"/>
                <w:numId w:val="7"/>
              </w:numPr>
              <w:tabs>
                <w:tab w:val="left" w:pos="832"/>
              </w:tabs>
              <w:ind w:left="337" w:right="25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AC">
              <w:rPr>
                <w:rFonts w:ascii="Times New Roman"/>
                <w:spacing w:val="-1"/>
                <w:sz w:val="20"/>
                <w:szCs w:val="20"/>
              </w:rPr>
              <w:t>There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25%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match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requirement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based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on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total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HUD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request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minus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Leasing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funds.</w:t>
            </w:r>
            <w:r w:rsidRPr="00B447AC">
              <w:rPr>
                <w:rFonts w:ascii="Times New Roman"/>
                <w:spacing w:val="79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25%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match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may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1"/>
                <w:sz w:val="20"/>
                <w:szCs w:val="20"/>
              </w:rPr>
              <w:t>be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fulfilled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in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any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of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above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line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items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does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not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have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</w:t>
            </w:r>
            <w:r w:rsidRPr="00B447AC">
              <w:rPr>
                <w:rFonts w:ascii="Times New Roman"/>
                <w:spacing w:val="65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correspond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to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the</w:t>
            </w:r>
            <w:r w:rsidRPr="00B447AC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specific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category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in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which</w:t>
            </w:r>
            <w:r w:rsidRPr="00B447AC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HUD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funds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z w:val="20"/>
                <w:szCs w:val="20"/>
              </w:rPr>
              <w:t>are</w:t>
            </w:r>
            <w:r w:rsidRPr="00B447AC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B447AC">
              <w:rPr>
                <w:rFonts w:ascii="Times New Roman"/>
                <w:spacing w:val="-1"/>
                <w:sz w:val="20"/>
                <w:szCs w:val="20"/>
              </w:rPr>
              <w:t>requested.</w:t>
            </w:r>
          </w:p>
        </w:tc>
      </w:tr>
    </w:tbl>
    <w:p w14:paraId="61669E36" w14:textId="77777777" w:rsidR="00C62CD6" w:rsidRDefault="00C62CD6" w:rsidP="00C62CD6">
      <w:pPr>
        <w:pStyle w:val="Heading1"/>
        <w:tabs>
          <w:tab w:val="left" w:pos="1440"/>
        </w:tabs>
        <w:spacing w:line="274" w:lineRule="exact"/>
        <w:ind w:left="0" w:firstLine="0"/>
        <w:jc w:val="right"/>
        <w:rPr>
          <w:spacing w:val="-1"/>
        </w:rPr>
      </w:pPr>
    </w:p>
    <w:p w14:paraId="38D058BB" w14:textId="1A508600" w:rsidR="00C62CD6" w:rsidRPr="00820775" w:rsidRDefault="00C62CD6" w:rsidP="00483C4A">
      <w:pPr>
        <w:pStyle w:val="Heading1"/>
        <w:tabs>
          <w:tab w:val="left" w:pos="1440"/>
        </w:tabs>
        <w:spacing w:line="274" w:lineRule="exact"/>
        <w:ind w:left="0" w:firstLine="0"/>
        <w:rPr>
          <w:rFonts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00"/>
        <w:gridCol w:w="1980"/>
        <w:gridCol w:w="1711"/>
        <w:gridCol w:w="1980"/>
      </w:tblGrid>
      <w:tr w:rsidR="00C62CD6" w:rsidRPr="00B447AC" w14:paraId="1DF2A0E1" w14:textId="77777777" w:rsidTr="00F230AE">
        <w:trPr>
          <w:trHeight w:hRule="exact" w:val="286"/>
        </w:trPr>
        <w:tc>
          <w:tcPr>
            <w:tcW w:w="108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2BE8D2FB" w14:textId="77777777" w:rsidR="00C62CD6" w:rsidRPr="00B447AC" w:rsidRDefault="00C62CD6" w:rsidP="00F230AE">
            <w:pPr>
              <w:pStyle w:val="TableParagraph"/>
              <w:spacing w:line="274" w:lineRule="exact"/>
              <w:ind w:left="17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Summary</w:t>
            </w:r>
          </w:p>
        </w:tc>
      </w:tr>
      <w:tr w:rsidR="00C62CD6" w:rsidRPr="00B447AC" w14:paraId="09C407AC" w14:textId="77777777" w:rsidTr="00F230AE">
        <w:trPr>
          <w:trHeight w:hRule="exact" w:val="677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AC56" w14:textId="77777777" w:rsidR="00C62CD6" w:rsidRPr="00B447AC" w:rsidRDefault="00C62CD6" w:rsidP="00F230AE">
            <w:pPr>
              <w:pStyle w:val="TableParagraph"/>
              <w:spacing w:before="239"/>
              <w:ind w:left="190"/>
              <w:rPr>
                <w:rFonts w:ascii="Times New Roman" w:eastAsia="Arial" w:hAnsi="Times New Roman" w:cs="Times New Roman"/>
                <w:bCs/>
              </w:rPr>
            </w:pPr>
            <w:bookmarkStart w:id="3" w:name="_Proposed_Activities"/>
            <w:bookmarkEnd w:id="3"/>
            <w:r w:rsidRPr="00B447AC">
              <w:rPr>
                <w:rFonts w:ascii="Times New Roman" w:hAnsi="Times New Roman" w:cs="Times New Roman"/>
                <w:bCs/>
                <w:spacing w:val="-1"/>
              </w:rPr>
              <w:t>Proposed</w:t>
            </w:r>
            <w:r w:rsidRPr="00B447AC">
              <w:rPr>
                <w:rFonts w:ascii="Times New Roman" w:hAnsi="Times New Roman" w:cs="Times New Roman"/>
                <w:bCs/>
                <w:spacing w:val="-4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Activities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157D" w14:textId="77777777" w:rsidR="00C62CD6" w:rsidRPr="00B447AC" w:rsidRDefault="00C62CD6" w:rsidP="00F230AE">
            <w:pPr>
              <w:pStyle w:val="TableParagraph"/>
              <w:ind w:right="389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HUD</w:t>
            </w:r>
            <w:r w:rsidRPr="00B447AC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Request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49BB" w14:textId="77777777" w:rsidR="00C62CD6" w:rsidRPr="00B447AC" w:rsidRDefault="00C62CD6" w:rsidP="00F230AE">
            <w:pPr>
              <w:pStyle w:val="TableParagraph"/>
              <w:ind w:right="212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Match</w:t>
            </w:r>
            <w:r w:rsidRPr="00B447AC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Commitment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72EF" w14:textId="77777777" w:rsidR="00C62CD6" w:rsidRPr="00B447AC" w:rsidRDefault="00C62CD6" w:rsidP="00F230AE">
            <w:pPr>
              <w:pStyle w:val="TableParagraph"/>
              <w:ind w:right="179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Project</w:t>
            </w:r>
            <w:r w:rsidRPr="00B447AC">
              <w:rPr>
                <w:rFonts w:ascii="Times New Roman" w:hAnsi="Times New Roman" w:cs="Times New Roman"/>
                <w:bCs/>
                <w:spacing w:val="24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Leveraging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1929" w14:textId="77777777" w:rsidR="00C62CD6" w:rsidRPr="00B447AC" w:rsidRDefault="00C62CD6" w:rsidP="00F230AE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Total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Project</w:t>
            </w:r>
            <w:r w:rsidRPr="00B447AC">
              <w:rPr>
                <w:rFonts w:ascii="Times New Roman" w:hAnsi="Times New Roman" w:cs="Times New Roman"/>
                <w:bCs/>
                <w:spacing w:val="25"/>
                <w:w w:val="9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</w:t>
            </w:r>
            <w:proofErr w:type="spellStart"/>
            <w:r w:rsidRPr="00B447AC">
              <w:rPr>
                <w:rFonts w:ascii="Times New Roman" w:hAnsi="Times New Roman" w:cs="Times New Roman"/>
                <w:bCs/>
                <w:spacing w:val="-1"/>
              </w:rPr>
              <w:t>a+b+c</w:t>
            </w:r>
            <w:proofErr w:type="spellEnd"/>
            <w:r w:rsidRPr="00B447AC">
              <w:rPr>
                <w:rFonts w:ascii="Times New Roman" w:hAnsi="Times New Roman" w:cs="Times New Roman"/>
                <w:bCs/>
                <w:spacing w:val="-1"/>
              </w:rPr>
              <w:t>)</w:t>
            </w:r>
          </w:p>
        </w:tc>
      </w:tr>
      <w:tr w:rsidR="00C62CD6" w:rsidRPr="00B447AC" w14:paraId="18A0DCBD" w14:textId="77777777" w:rsidTr="00F230AE">
        <w:trPr>
          <w:trHeight w:hRule="exact" w:val="453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19CA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1. </w:t>
            </w:r>
            <w:r w:rsidRPr="00B447AC">
              <w:rPr>
                <w:rFonts w:ascii="Times New Roman" w:hAnsi="Times New Roman" w:cs="Times New Roman"/>
                <w:bCs/>
                <w:spacing w:val="5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Acquisition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3F1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0DA1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9CC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361E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59ADDB96" w14:textId="77777777" w:rsidTr="00F230AE">
        <w:trPr>
          <w:trHeight w:hRule="exact" w:val="43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0F35" w14:textId="77777777" w:rsidR="00C62CD6" w:rsidRPr="00B447AC" w:rsidRDefault="00C62CD6" w:rsidP="00F230AE">
            <w:pPr>
              <w:pStyle w:val="TableParagraph"/>
              <w:spacing w:before="139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2. </w:t>
            </w:r>
            <w:r w:rsidRPr="00B447AC">
              <w:rPr>
                <w:rFonts w:ascii="Times New Roman" w:hAnsi="Times New Roman" w:cs="Times New Roman"/>
                <w:bCs/>
                <w:spacing w:val="5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Rehabilitation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83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FF1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9CB2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5139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05F323D2" w14:textId="77777777" w:rsidTr="00F230AE">
        <w:trPr>
          <w:trHeight w:hRule="exact" w:val="48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DCDE833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3. </w:t>
            </w:r>
            <w:r w:rsidRPr="00B447AC">
              <w:rPr>
                <w:rFonts w:ascii="Times New Roman" w:hAnsi="Times New Roman" w:cs="Times New Roman"/>
                <w:bCs/>
                <w:spacing w:val="57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New Construction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F51DD2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29DAE9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63F514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61F32F7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0B4E6244" w14:textId="77777777" w:rsidTr="00F230AE">
        <w:trPr>
          <w:trHeight w:hRule="exact" w:val="566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1ECF4" w14:textId="77777777" w:rsidR="00C62CD6" w:rsidRPr="00B447AC" w:rsidRDefault="00C62CD6" w:rsidP="00F230AE">
            <w:pPr>
              <w:pStyle w:val="TableParagraph"/>
              <w:spacing w:before="36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4. </w:t>
            </w:r>
            <w:r w:rsidRPr="00B447AC">
              <w:rPr>
                <w:rFonts w:ascii="Times New Roman" w:hAnsi="Times New Roman" w:cs="Times New Roman"/>
                <w:bCs/>
                <w:spacing w:val="5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Leasing</w:t>
            </w:r>
          </w:p>
          <w:p w14:paraId="53DC3949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Housing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Assistance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Chart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8DE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650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DB6E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5FC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77CE54FE" w14:textId="77777777" w:rsidTr="00F230AE">
        <w:trPr>
          <w:trHeight w:hRule="exact" w:val="5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8AEA" w14:textId="77777777" w:rsidR="00C62CD6" w:rsidRPr="00B447AC" w:rsidRDefault="00C62CD6" w:rsidP="00F230AE">
            <w:pPr>
              <w:pStyle w:val="TableParagraph"/>
              <w:spacing w:before="34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5. </w:t>
            </w:r>
            <w:r w:rsidRPr="00B447AC">
              <w:rPr>
                <w:rFonts w:ascii="Times New Roman" w:hAnsi="Times New Roman" w:cs="Times New Roman"/>
                <w:bCs/>
                <w:spacing w:val="57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Rental Assistance</w:t>
            </w:r>
          </w:p>
          <w:p w14:paraId="370A2666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Housing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Assistance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E66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E4F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D8F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FBA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4B5660EB" w14:textId="77777777" w:rsidTr="00F230AE">
        <w:trPr>
          <w:trHeight w:hRule="exact" w:val="56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8E1B" w14:textId="77777777" w:rsidR="00C62CD6" w:rsidRPr="00B447AC" w:rsidRDefault="00C62CD6" w:rsidP="00F230AE">
            <w:pPr>
              <w:pStyle w:val="TableParagraph"/>
              <w:spacing w:before="36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6. </w:t>
            </w:r>
            <w:r w:rsidRPr="00B447AC">
              <w:rPr>
                <w:rFonts w:ascii="Times New Roman" w:hAnsi="Times New Roman" w:cs="Times New Roman"/>
                <w:bCs/>
                <w:spacing w:val="5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Supportive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Services</w:t>
            </w:r>
          </w:p>
          <w:p w14:paraId="211B8923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Supportive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Services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C9B3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A488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BA5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79A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2BABC2CC" w14:textId="77777777" w:rsidTr="00F230AE">
        <w:trPr>
          <w:trHeight w:hRule="exact" w:val="56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F721" w14:textId="77777777" w:rsidR="00C62CD6" w:rsidRPr="00B447AC" w:rsidRDefault="00C62CD6" w:rsidP="00F230AE">
            <w:pPr>
              <w:pStyle w:val="TableParagraph"/>
              <w:spacing w:before="34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7. </w:t>
            </w:r>
            <w:r w:rsidRPr="00B447AC">
              <w:rPr>
                <w:rFonts w:ascii="Times New Roman" w:hAnsi="Times New Roman" w:cs="Times New Roman"/>
                <w:bCs/>
                <w:spacing w:val="5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Operating Costs</w:t>
            </w:r>
          </w:p>
          <w:p w14:paraId="2AA58C13" w14:textId="77777777" w:rsidR="00C62CD6" w:rsidRPr="00B447AC" w:rsidRDefault="00C62CD6" w:rsidP="00F230A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From</w:t>
            </w:r>
            <w:r w:rsidRPr="00B447AC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Operating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Costs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>Chart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7BA3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E1AC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6BEE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919A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79748B42" w14:textId="77777777" w:rsidTr="00F230AE">
        <w:trPr>
          <w:trHeight w:hRule="exact" w:val="44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DDB4" w14:textId="77777777" w:rsidR="00C62CD6" w:rsidRPr="00B447AC" w:rsidRDefault="00C62CD6" w:rsidP="00F230AE">
            <w:pPr>
              <w:pStyle w:val="TableParagraph"/>
              <w:spacing w:before="137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8. </w:t>
            </w:r>
            <w:r w:rsidRPr="00B447AC">
              <w:rPr>
                <w:rFonts w:ascii="Times New Roman" w:hAnsi="Times New Roman" w:cs="Times New Roman"/>
                <w:bCs/>
                <w:spacing w:val="58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HMIS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3B2D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FFB2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1B0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447F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3305EC39" w14:textId="77777777" w:rsidTr="00F230AE">
        <w:trPr>
          <w:trHeight w:hRule="exact" w:val="597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070F5BFD" w14:textId="77777777" w:rsidR="00C62CD6" w:rsidRPr="00B447AC" w:rsidRDefault="00C62CD6" w:rsidP="00F230AE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 xml:space="preserve">9. </w:t>
            </w:r>
            <w:r w:rsidRPr="00B447AC">
              <w:rPr>
                <w:rFonts w:ascii="Times New Roman" w:hAnsi="Times New Roman" w:cs="Times New Roman"/>
                <w:bCs/>
                <w:spacing w:val="5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Subtotal</w:t>
            </w:r>
          </w:p>
          <w:p w14:paraId="7348B9DF" w14:textId="77777777" w:rsidR="00C62CD6" w:rsidRPr="00B447AC" w:rsidRDefault="00C62CD6" w:rsidP="00F230AE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  <w:spacing w:val="-1"/>
              </w:rPr>
              <w:t>(</w:t>
            </w:r>
            <w:proofErr w:type="gramStart"/>
            <w:r w:rsidRPr="00B447AC">
              <w:rPr>
                <w:rFonts w:ascii="Times New Roman" w:hAnsi="Times New Roman" w:cs="Times New Roman"/>
                <w:bCs/>
                <w:spacing w:val="-1"/>
              </w:rPr>
              <w:t>lines</w:t>
            </w:r>
            <w:proofErr w:type="gramEnd"/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 xml:space="preserve">1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through </w:t>
            </w:r>
            <w:r w:rsidRPr="00B447AC">
              <w:rPr>
                <w:rFonts w:ascii="Times New Roman" w:hAnsi="Times New Roman" w:cs="Times New Roman"/>
                <w:bCs/>
              </w:rPr>
              <w:t>8)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480F8C5C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17887214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14:paraId="688D15C5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078922BA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6558ACB7" w14:textId="77777777" w:rsidTr="00F230AE">
        <w:trPr>
          <w:trHeight w:hRule="exact" w:val="590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441875" w14:textId="77777777" w:rsidR="00C62CD6" w:rsidRPr="00B447AC" w:rsidRDefault="00C62CD6" w:rsidP="00F230AE">
            <w:pPr>
              <w:pStyle w:val="TableParagraph"/>
              <w:ind w:left="534" w:right="708" w:hanging="360"/>
              <w:rPr>
                <w:rFonts w:ascii="Times New Roman" w:eastAsia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10.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Administrative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Costs</w:t>
            </w:r>
            <w:r w:rsidRPr="00B447AC">
              <w:rPr>
                <w:rFonts w:ascii="Times New Roman" w:hAnsi="Times New Roman" w:cs="Times New Roman"/>
                <w:bCs/>
                <w:spacing w:val="2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(Up to</w:t>
            </w:r>
            <w:r w:rsidRPr="00B447AC">
              <w:rPr>
                <w:rFonts w:ascii="Times New Roman" w:hAnsi="Times New Roman" w:cs="Times New Roman"/>
                <w:bCs/>
              </w:rPr>
              <w:t xml:space="preserve"> 7%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of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line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06AFA8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18CA9B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9216870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1B05926" w14:textId="77777777" w:rsidR="00C62CD6" w:rsidRPr="00B447AC" w:rsidRDefault="00C62CD6" w:rsidP="00F230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2CD6" w:rsidRPr="00B447AC" w14:paraId="3D76239A" w14:textId="77777777" w:rsidTr="00F230AE">
        <w:trPr>
          <w:trHeight w:hRule="exact" w:val="590"/>
        </w:trPr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5E6E53E" w14:textId="77777777" w:rsidR="00C62CD6" w:rsidRPr="00B447AC" w:rsidRDefault="00C62CD6" w:rsidP="00F230AE">
            <w:pPr>
              <w:pStyle w:val="TableParagraph"/>
              <w:ind w:left="534" w:right="708" w:hanging="360"/>
              <w:rPr>
                <w:rFonts w:ascii="Times New Roman" w:hAnsi="Times New Roman" w:cs="Times New Roman"/>
                <w:bCs/>
              </w:rPr>
            </w:pPr>
            <w:r w:rsidRPr="00B447AC">
              <w:rPr>
                <w:rFonts w:ascii="Times New Roman" w:hAnsi="Times New Roman" w:cs="Times New Roman"/>
                <w:bCs/>
              </w:rPr>
              <w:t>11.</w:t>
            </w:r>
            <w:r w:rsidRPr="00B447A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Total</w:t>
            </w:r>
            <w:r w:rsidRPr="00B447AC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Budget</w:t>
            </w:r>
            <w:r w:rsidRPr="00B447AC">
              <w:rPr>
                <w:rFonts w:ascii="Times New Roman" w:hAnsi="Times New Roman" w:cs="Times New Roman"/>
                <w:bCs/>
                <w:spacing w:val="29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(Total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  <w:spacing w:val="-1"/>
              </w:rPr>
              <w:t>lines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9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+</w:t>
            </w:r>
            <w:r w:rsidRPr="00B447A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447AC">
              <w:rPr>
                <w:rFonts w:ascii="Times New Roman" w:hAnsi="Times New Roman" w:cs="Times New Roman"/>
                <w:bCs/>
              </w:rPr>
              <w:t>10)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5F53032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A46E29A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C701220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27429D9" w14:textId="77777777" w:rsidR="00C62CD6" w:rsidRPr="00B447AC" w:rsidRDefault="00C62CD6" w:rsidP="00F230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</w:p>
        </w:tc>
      </w:tr>
    </w:tbl>
    <w:p w14:paraId="7840A682" w14:textId="77777777" w:rsidR="00C62CD6" w:rsidRPr="00B447AC" w:rsidRDefault="00C62CD6" w:rsidP="00C62CD6">
      <w:pPr>
        <w:rPr>
          <w:rFonts w:ascii="Times New Roman" w:hAnsi="Times New Roman" w:cs="Times New Roman"/>
          <w:bCs/>
        </w:rPr>
        <w:sectPr w:rsidR="00C62CD6" w:rsidRPr="00B447AC" w:rsidSect="007633F1">
          <w:pgSz w:w="12240" w:h="15840"/>
          <w:pgMar w:top="720" w:right="720" w:bottom="720" w:left="720" w:header="0" w:footer="590" w:gutter="0"/>
          <w:cols w:space="720"/>
          <w:docGrid w:linePitch="299"/>
        </w:sect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60"/>
        <w:gridCol w:w="29"/>
        <w:gridCol w:w="1759"/>
        <w:gridCol w:w="2069"/>
        <w:gridCol w:w="576"/>
        <w:gridCol w:w="72"/>
        <w:gridCol w:w="2153"/>
        <w:gridCol w:w="2201"/>
      </w:tblGrid>
      <w:tr w:rsidR="00C62CD6" w14:paraId="44FB4F79" w14:textId="77777777" w:rsidTr="00F230AE">
        <w:trPr>
          <w:trHeight w:hRule="exact" w:val="304"/>
        </w:trPr>
        <w:tc>
          <w:tcPr>
            <w:tcW w:w="10743" w:type="dxa"/>
            <w:gridSpan w:val="9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EEAF6" w:themeFill="accent5" w:themeFillTint="33"/>
          </w:tcPr>
          <w:p w14:paraId="6340B8B8" w14:textId="77777777" w:rsidR="00C62CD6" w:rsidRPr="009A574A" w:rsidRDefault="00C62CD6" w:rsidP="00F230AE">
            <w:pPr>
              <w:pStyle w:val="TableParagraph"/>
              <w:spacing w:line="239" w:lineRule="auto"/>
              <w:ind w:left="176" w:right="1515"/>
              <w:jc w:val="center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lastRenderedPageBreak/>
              <w:t>Housing</w:t>
            </w:r>
            <w:r w:rsidRPr="009A574A">
              <w:rPr>
                <w:rFonts w:ascii="Times New Roman"/>
                <w:b/>
                <w:spacing w:val="-10"/>
              </w:rPr>
              <w:t xml:space="preserve"> </w:t>
            </w:r>
            <w:r w:rsidRPr="009A574A">
              <w:rPr>
                <w:rFonts w:ascii="Times New Roman"/>
                <w:b/>
              </w:rPr>
              <w:t>Assistance</w:t>
            </w:r>
            <w:r w:rsidRPr="009A574A">
              <w:rPr>
                <w:rFonts w:ascii="Times New Roman"/>
                <w:b/>
                <w:spacing w:val="-11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 w:rsidRPr="009A574A">
              <w:rPr>
                <w:rFonts w:ascii="Times New Roman"/>
                <w:b/>
                <w:spacing w:val="-2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(Leasing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</w:rPr>
              <w:t>and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Rental</w:t>
            </w:r>
            <w:r w:rsidRPr="009A574A">
              <w:rPr>
                <w:rFonts w:ascii="Times New Roman"/>
                <w:spacing w:val="-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Programs)</w:t>
            </w:r>
            <w:r w:rsidRPr="009A574A">
              <w:rPr>
                <w:rFonts w:ascii="Times New Roman"/>
                <w:spacing w:val="69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b</w:t>
            </w:r>
            <w:r w:rsidRPr="009A574A">
              <w:rPr>
                <w:rFonts w:ascii="Times New Roman"/>
                <w:spacing w:val="-1"/>
              </w:rPr>
              <w:t>lank)</w:t>
            </w:r>
          </w:p>
        </w:tc>
      </w:tr>
      <w:tr w:rsidR="00C62CD6" w14:paraId="19F5CF94" w14:textId="77777777" w:rsidTr="00F230AE">
        <w:trPr>
          <w:trHeight w:hRule="exact" w:val="908"/>
        </w:trPr>
        <w:tc>
          <w:tcPr>
            <w:tcW w:w="10743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824AC9F" w14:textId="77777777" w:rsidR="00C62CD6" w:rsidRPr="009A574A" w:rsidRDefault="00C62CD6" w:rsidP="00F230A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t>Component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 xml:space="preserve">Types (Check </w:t>
            </w:r>
            <w:r w:rsidRPr="009A574A">
              <w:rPr>
                <w:rFonts w:ascii="Times New Roman"/>
                <w:b/>
              </w:rPr>
              <w:t>only</w:t>
            </w:r>
            <w:r w:rsidRPr="009A574A"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b/>
              </w:rPr>
              <w:t>one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</w:rPr>
              <w:t>box)</w:t>
            </w:r>
          </w:p>
          <w:p w14:paraId="31FF3D88" w14:textId="49899B1F" w:rsidR="00C62CD6" w:rsidRPr="009A574A" w:rsidRDefault="00C62CD6" w:rsidP="00F230AE">
            <w:pPr>
              <w:pStyle w:val="TableParagraph"/>
              <w:tabs>
                <w:tab w:val="left" w:pos="1031"/>
                <w:tab w:val="left" w:pos="1832"/>
                <w:tab w:val="left" w:pos="2634"/>
                <w:tab w:val="left" w:pos="6515"/>
              </w:tabs>
              <w:spacing w:line="200" w:lineRule="atLeast"/>
              <w:ind w:left="229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3566B6F9" wp14:editId="53784F5E">
                      <wp:extent cx="140335" cy="140335"/>
                      <wp:effectExtent l="1270" t="6350" r="1270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512F1" id="Group 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+suQMAADcLAAAOAAAAZHJzL2Uyb0RvYy54bWy0Vt1u2zoMvh+wdxB0uWH1T9OmNZoOw7YW&#10;A7ZzBsznARRZ/sFsyZOUON3Tj6Jsx0nj02LDcuFQ5meK/EhRvHm7a2qyFdpUSq5odBZSIiRXWSWL&#10;Ff0vvXtzRYmxTGasVlKs6IMw9O3tyxc3XZuIWJWqzoQmYESapGtXtLS2TYLA8FI0zJypVkhQ5ko3&#10;zMJSF0GmWQfWmzqIw/Ay6JTOWq24MAbefvBKeov281xw+2+eG2FJvaLgm8WnxufaPYPbG5YUmrVl&#10;xXs32G940bBKwqajqQ/MMrLR1SNTTcW1Miq3Z1w1gcrziguMAaKJwqNo7rXatBhLkXRFO9IE1B7x&#10;9Ntm+T/br5pUGeTukhLJGsgRbktgDeR0bZEA5l6339qv2kcI4mfFvxtQB8d6ty48mKy7LyoDe2xj&#10;FZKzy3XjTEDYZIc5eBhzIHaWcHgZLcLz8wtKOKh6GXPES0jko694+bH/Lo4j/5ETnGcs8duhi71L&#10;Ph5cjKEN4S+Pwr/62+HDhhDj0pfgEH4cwmsXuxMOAz/ATwI/+mI2cDhgZl9D5s9q6FvJWoGlaVx9&#10;DCTCafc1dKeFcKeWRNeeR4QNNWSmBTTRdK1JDNTZk6VzwMUcdyMTLOEbY++Fwupj28/GIrVFBhLW&#10;dNa7nUKPyJsaWsDrNyQkS9InoRgBUGUe8CogaUg6MiZqj4kHzJyR8wEARpakPGVjMUDQRhwtHrsC&#10;p2TvyuK0K3Co/z8eYHI0MuMKJHVi46Qr1wPEsXJ12pXokNuTdqIpvQ5xkpvoSYKjKcNpFM949AyS&#10;oynL8x49yXM0JTqNLmc8OuT6VP1NqZ4kDIp9LGdWDhXOd7IvcZAIc5dyiK24VcY10xT4hmaTnrtD&#10;CiYA5c7DDBiocGA8E0+CwU8Hhow+x7RLGMIvngf3DSD13WXwxf/3AWu4+49vfU0J3PprtwVLWmYd&#10;T4NIOt90Sen/3ftGbUWqEGGP7h7Ya6+t5RSFPRyCwekCcIN2+G/R1oDq+8csDk4N2Hoe6nhHXisj&#10;PP0uWkzxGLZja9IWpbqr6hqZqaUj4zpaLLBWjKqrzCkdEUYX6/e1JlvmJir89Rk7gMHkIjM0VgqW&#10;fexly6rayxguzg++47vr2CRrlT1A99fKz2kwV4JQKv2Tkg5mtBU1PzZMC0rqTxIuMOehG+pwsbhY&#10;xrDQU816qmGSg6kVtRQOghPfWz8IblpdFSXsFGG4Ur2DgSWv3B0Bw8PgVb+AOxSlfszpZZjOQDoY&#10;/6ZrRO3n3dtfAAAA//8DAFBLAwQUAAYACAAAACEAdtKglN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iwFtf9VXRb6P3v5BQAA//8DAFBLAQItABQA&#10;BgAIAAAAIQC2gziS/gAAAOEBAAATAAAAAAAAAAAAAAAAAAAAAABbQ29udGVudF9UeXBlc10ueG1s&#10;UEsBAi0AFAAGAAgAAAAhADj9If/WAAAAlAEAAAsAAAAAAAAAAAAAAAAALwEAAF9yZWxzLy5yZWxz&#10;UEsBAi0AFAAGAAgAAAAhACSTT6y5AwAANwsAAA4AAAAAAAAAAAAAAAAALgIAAGRycy9lMm9Eb2Mu&#10;eG1sUEsBAi0AFAAGAAgAAAAhAHbSoJTYAAAAAwEAAA8AAAAAAAAAAAAAAAAAEwYAAGRycy9kb3du&#10;cmV2LnhtbFBLBQYAAAAABAAEAPMAAAAYBwAAAAA=&#10;">
                      <v:group id="Group 18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9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84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wMovMoBe/AMAAP//AwBQSwECLQAUAAYACAAAACEA2+H2y+4AAACFAQAAEwAAAAAAAAAA&#10;AAAAAAAAAAAAW0NvbnRlbnRfVHlwZXNdLnhtbFBLAQItABQABgAIAAAAIQBa9CxbvwAAABUBAAAL&#10;AAAAAAAAAAAAAAAAAB8BAABfcmVscy8ucmVsc1BLAQItABQABgAIAAAAIQA//V84xQAAANsAAAAP&#10;AAAAAAAAAAAAAAAAAAcCAABkcnMvZG93bnJldi54bWxQSwUGAAAAAAMAAwC3AAAA+Q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40864E5E" wp14:editId="58D6CB57">
                      <wp:extent cx="140335" cy="140335"/>
                      <wp:effectExtent l="1905" t="6350" r="635" b="571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0D402" id="Group 1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WmvQMAADcLAAAOAAAAZHJzL2Uyb0RvYy54bWy0Vm1v2zYQ/j5g/4Hgxw2NXuLEjRCnGNom&#10;GNBtBar9AJqiXjCJ5EjacvrrdzxKiuxYc9Fh+eAcxUene547Hu/+3aFryV4Y2yi5oclVTImQXBWN&#10;rDb0z/zxzVtKrGOyYK2SYkOfhaXvHn784b7XmUhVrdpCGAJOpM16vaG1czqLIstr0TF7pbSQsFkq&#10;0zEHS1NFhWE9eO/aKI3j26hXptBGcWEtPP0QNukD+i9Lwd0fZWmFI+2GQmwOfw3+bv1v9HDPssow&#10;XTd8CIN9RxQdayR8dHL1gTlGdqZ55apruFFWle6Kqy5SZdlwgRyATRKfsHkyaqeRS5X1lZ5kAmlP&#10;dPput/z3/WdDmgJyd02JZB3kCD9LYA3i9LrKAPNk9Bf92QSGYH5S/C8L29Hpvl9XAUy2/W+qAH9s&#10;5xSKcyhN510AbXLAHDxPORAHRzg8TFbx9fUNJRy2BhtzxGtI5Ku3eP1xeC9Nk/CSN3xkLAufwxCH&#10;kAIfXEzURvqrE/o3/zf9NSXAcR1KcKSfxvDYc/fGMfEj/Iz4yRuLxOGA2Zcasv+thr7UTAssTevr&#10;YxQREhdq6NEI4U8tSW6Djggba8jOC2i202ubWaizi6VzpMWSdpMSLOM7656Ewupj+0/WobRVARbW&#10;dDGEnUOPKLsWWsDPb0hM1mRIQjUBoMoC4KeI5DHpyZSoF0w6YpacwFGbnKxJfc4HlOMskDRZvQ4F&#10;xJ685KvzodyOmKVQQMnJyUIo0MIvhXI3Qrwqb8+Hkhxre5ZSMpfXI85qk1wU2DeziVaepAsRfYPI&#10;yVzl5Ygu6pzMhc6T24WIjrU+V39zqWcJg2KfypnVY4XzgxxKHCzC/KUcYyvWyvpmmoPe0Gxy7PXg&#10;AlD+PCyAQQoPxjNxEQxxejBkNHTjf3ftE4ZwbLsXnXs1EX439x5eGwgbuPtPb31DCdz629BYNXNe&#10;J8/Xm6QPTZfU4b9/3qm9yBUi3MndA9962W3lHIU9HKLD6QJw4+74X6OvETX0j0UcnBrw9W2o0y/y&#10;VlkR5PcU8VacaHu1Zm1RqsembbEvttKLcZesVlgrVrVN4Te9ENZU2/etIXvmJyr8G1JwBIPJRRbo&#10;rBas+DjYjjVtsJEuzg+h4/vr2GZbVTxD9zcqzGkwV4JRK/OVkh5mtA21f++YEZS0v0q4wHyEfqjD&#10;xepmncLCzHe28x0mObjaUEfhIHjzvQuD4E6bpqrhSwnSleoXGFjKxt8RMDyMUQ0LuEPRGsacwYbp&#10;DKyj8W++RtTLvPvwD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BTDKWmvQMAADcLAAAOAAAAAAAAAAAAAAAAAC4CAABkcnMvZTJv&#10;RG9jLnhtbFBLAQItABQABgAIAAAAIQB20qCU2AAAAAMBAAAPAAAAAAAAAAAAAAAAABcGAABkcnMv&#10;ZG93bnJldi54bWxQSwUGAAAAAAQABADzAAAAHAcAAAAA&#10;">
                      <v:group id="Group 15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6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CmwgAAANsAAAAPAAAAZHJzL2Rvd25yZXYueG1sRE9LawIx&#10;EL4L/ocwQm+abVkfrEYRQexB0Gqh9DZsxs3SzWRJUl3/vSkUvM3H95zFqrONuJIPtWMFr6MMBHHp&#10;dM2Vgs/zdjgDESKyxsYxKbhTgNWy31tgod2NP+h6ipVIIRwKVGBibAspQ2nIYhi5ljhxF+ctxgR9&#10;JbXHWwq3jXzLsom0WHNqMNjSxlD5c/q1CqZjeay3h2luzs7r3f47n+2+cqVeBt16DiJSF5/if/e7&#10;TvPH8PdLOkAuHwAAAP//AwBQSwECLQAUAAYACAAAACEA2+H2y+4AAACFAQAAEwAAAAAAAAAAAAAA&#10;AAAAAAAAW0NvbnRlbnRfVHlwZXNdLnhtbFBLAQItABQABgAIAAAAIQBa9CxbvwAAABUBAAALAAAA&#10;AAAAAAAAAAAAAB8BAABfcmVscy8ucmVsc1BLAQItABQABgAIAAAAIQDR/PCmwgAAANsAAAAPAAAA&#10;AAAAAAAAAAAAAAcCAABkcnMvZG93bnJldi54bWxQSwUGAAAAAAMAAwC3AAAA9g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7B7932CD" wp14:editId="2EA86795">
                      <wp:extent cx="140335" cy="140335"/>
                      <wp:effectExtent l="3810" t="6350" r="8255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B1C4D" id="Group 1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dYugMAADcLAAAOAAAAZHJzL2Uyb0RvYy54bWy0Vttu2zgQfV9g/4HQ4y4aXeLEjRCnWLRN&#10;sEB6Aap+AE1RF6xEcknacvr1HQ4lWXasOmhRP8hD8Wg453A4nNs3u7YhW65NLcUqiC+igHDBZF6L&#10;chV8ze5fvQ6IsVTktJGCr4InboI3d3/+cduplCeykk3ONQEnwqSdWgWVtSoNQ8Mq3lJzIRUXMFlI&#10;3VILQ12GuaYdeG+bMImi67CTOldaMm4MvH3nJ4M79F8UnNlPRWG4Jc0qgNgsPjU+1+4Z3t3StNRU&#10;VTXrw6A/EUVLawGLjq7eUUvJRtfPXLU109LIwl4w2YayKGrGkQOwiaMjNg9abhRyKdOuVKNMIO2R&#10;Tj/tln3cftakzmHvQB5BW9gjXJbAGMTpVJkC5kGrL+qz9gzBfJTsPwPT4fG8G5ceTNbdB5mDP7qx&#10;EsXZFbp1LoA22eEePI17wHeWMHgZL6LLy6uAMJjqbdwjVsFGPvuKVe/775Ik9h85w0VGU78chtiH&#10;5PngYKQ20IfPD+gnv5v+MiDAcelTcKCfRPDacXfGIfED/IT40RezxOGAmX0OmV/LoS8VVRxT07j8&#10;GERMBhHvNefu1JL40uuIsCGHzDSBJjOdMqmBPDubOgdazGk3KkFTtjH2gUvMPrp9NBalLXOwMKfz&#10;fu8zOARF20AJ+PsViciS9JtQjgBIEw/4KyRZRDoybtQeAyr82MnlAAAnS1Kd8rEYIBhIEi+ehwKn&#10;ZB/K4nQo1wNmjg8oOTqZCQVK+ITOyVBuBohT5fXpUFyBOecnnsrrVjqpTXxWYMi6Pa0sTmYieoHI&#10;8VTl+YjO6hxPhc7i65mIDrU+lX9TqScbBsk+pjOthgxnO9GnOFiEuks5wlKspHHFNAO9odhkeEjB&#10;BaDceZgBgxQOjGfiLBjidGDYUV+Nf+zabRjCr14G9wUgi2+mcB9TT1jD3X986+uAwK2/dt/QVFHr&#10;dBpM0vmiSyr/7963cssziQh7dPfAWvvZRkxRWMOBDF6ggBtmh3+FvgZUXz9mcXBqwNfLUMcrskYa&#10;7uV3bPFWHGk7tSZlUcj7umlQmUY4MW7ixQJzxcimzt2kE8Locv220WRLXUeFv34LDmDQuYgcnVWc&#10;5u9729K68TbSxf7BV3x3HZt0LfMnqP5a+j4N+kowKqm/BaSDHm0VmP83VPOANP8KuMBchCCPxcHi&#10;apnAQE9n1tMZKhi4WgU2gIPgzLfWN4IbpeuygpVipCvkP9CwFLW7I6B5GKLqB3CHotW3Ob0N3RlY&#10;B+3fdIyofb979x0AAP//AwBQSwMEFAAGAAgAAAAhAHbSoJTYAAAAAwEAAA8AAABkcnMvZG93bnJl&#10;di54bWxMj0FLw0AQhe+C/2EZwZvdJKJIzKaUop6KYCuIt2l2moRmZ0N2m6T/3lEPepnH8Ib3vimW&#10;s+vUSENoPRtIFwko4srblmsD77vnmwdQISJb7DyTgTMFWJaXFwXm1k/8RuM21kpCOORooImxz7UO&#10;VUMOw8L3xOId/OAwyjrU2g44SbjrdJYk99phy9LQYE/rhqrj9uQMvEw4rW7Tp3FzPKzPn7u7149N&#10;SsZcX82rR1CR5vh3DN/4gg6lMO39iW1QnQF5JP5M8bIsBbX/VV0W+j97+QUAAP//AwBQSwECLQAU&#10;AAYACAAAACEAtoM4kv4AAADhAQAAEwAAAAAAAAAAAAAAAAAAAAAAW0NvbnRlbnRfVHlwZXNdLnht&#10;bFBLAQItABQABgAIAAAAIQA4/SH/1gAAAJQBAAALAAAAAAAAAAAAAAAAAC8BAABfcmVscy8ucmVs&#10;c1BLAQItABQABgAIAAAAIQBvE5dYugMAADcLAAAOAAAAAAAAAAAAAAAAAC4CAABkcnMvZTJvRG9j&#10;LnhtbFBLAQItABQABgAIAAAAIQB20qCU2AAAAAMBAAAPAAAAAAAAAAAAAAAAABQGAABkcnMvZG93&#10;bnJldi54bWxQSwUGAAAAAAQABADzAAAAGQcAAAAA&#10;">
                      <v:group id="Group 12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jSwgAAANsAAAAPAAAAZHJzL2Rvd25yZXYueG1sRE9LawIx&#10;EL4X/A9hhN5qVtlWWY0iguih0PoA8TZsxs3iZrIkqa7/vikUvM3H95zZorONuJEPtWMFw0EGgrh0&#10;uuZKwfGwfpuACBFZY+OYFDwowGLee5lhod2dd3Tbx0qkEA4FKjAxtoWUoTRkMQxcS5y4i/MWY4K+&#10;ktrjPYXbRo6y7ENarDk1GGxpZai87n+sgvG7/K7XX+PcHJzXm89zPtmccqVe+91yCiJSF5/if/dW&#10;p/kj+PslHSDnvwAAAP//AwBQSwECLQAUAAYACAAAACEA2+H2y+4AAACFAQAAEwAAAAAAAAAAAAAA&#10;AAAAAAAAW0NvbnRlbnRfVHlwZXNdLnhtbFBLAQItABQABgAIAAAAIQBa9CxbvwAAABUBAAALAAAA&#10;AAAAAAAAAAAAAB8BAABfcmVscy8ucmVsc1BLAQItABQABgAIAAAAIQBeFWjSwgAAANsAAAAPAAAA&#10;AAAAAAAAAAAAAAcCAABkcnMvZG93bnJldi54bWxQSwUGAAAAAAMAAwC3AAAA9gIAAAAA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ab/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739EEDB0" wp14:editId="049D01AD">
                      <wp:extent cx="140335" cy="140335"/>
                      <wp:effectExtent l="4445" t="6350" r="7620" b="571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73836" id="Group 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G1vAMAADILAAAOAAAAZHJzL2Uyb0RvYy54bWy0Vttu2zoQfC/QfyD42KLRJU7cCHGKom2C&#10;Ar0BVT+ApqgLKpEqSVvO+fqzXEqy7FhN0KJ+kJfiaLkzXC73+s2uqclWaFMpuaLRWUiJkFxllSxW&#10;9Ed6++o1JcYymbFaSbGi98LQNzfPn113bSJiVao6E5qAE2mSrl3R0to2CQLDS9Ewc6ZaIWEyV7ph&#10;Foa6CDLNOvDe1EEchpdBp3TWasWFMfD2vZ+kN+g/zwW3X/PcCEvqFYXYLD41PtfuGdxcs6TQrC0r&#10;3ofB/iCKhlUSFh1dvWeWkY2uHrhqKq6VUbk946oJVJ5XXCAHYBOFR2zutNq0yKVIuqIdZQJpj3T6&#10;Y7f8y/abJlW2oktKJGtgi3BVsnTSdG2RAOJOt9/bb9rzA/OT4j8NTAfH825ceDBZd59VBu7YxiqU&#10;ZpfrxrkA0mSHO3A/7oDYWcLhZbQIz88vKOEw1du4Q7yEbXzwFS8/9N/FceQ/coaLjCV+OQyxD8nz&#10;wcFIrScPWTolf/WvyYPYwBA1ZslAPg7htWPujEPaB/gJ7aMvZmnD4TL7/DF/lz/fS9YKTEvjsqOX&#10;8GqQ8FYL4Q4sifB4dS2ihgQy0+yZzDiYgSR7NG8OpJiTbhSCJXxj7J1QmHps+8lYVLbIwMKEzvqd&#10;T6E85E0Np//lKxKSpT8BcKJHAKSYB7wISBqSjoz7tMfEA2bOyfkAACdLUp7ysRgg6COOFg9DgSOy&#10;D2VxOpTLATMXCig5OpkJBc7FRJOTocC+j17S16dDgUx41E80ldetdFKb6FGBo6nCaRTPRPQEkaOp&#10;yvMRPapzNBU6jS5nIjrU+lT+TaWebBgk+5jOrBwynO9kn+JgEebu4xDrcKuMq6Qp6A21Jj3v6yWg&#10;3HmYAYMUDox1Cdb7PRjidGDYUV+Kf492G4bwi6fBfQFIIyzSQyz+vyes4do/vvA1JXDhr31dbZl1&#10;Ojm+ziSdr7mk9P/ufaO2IlWIsEcXD6y1n63lFIUlHMhg5QPcMDv8t+hrQPX1YxYHpwZ8PQ11vCKv&#10;lRFefkcRr8SRtlNrUhaluq3qGutiLZ0YV9FigbliVF1lbtIJYXSxfldrsmWumcJfv2MHMGhaZIbO&#10;SsGyD71tWVV7G+li8+ArvruLTbJW2T1Uf618iwYtJRil0v9R0kF7tqLm14ZpQUn9UcL95SJ0/RwO&#10;FhfLGAZ6OrOezjDJwdWKWgoHwZnvrO8BN62uihJWipCuVG+hW8krd0dA5zBE1Q/gCkWr73F6Gxoz&#10;sA46v+kYUftW9+Z/AA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E184bW8AwAAMgsAAA4AAAAAAAAAAAAAAAAALgIAAGRycy9lMm9E&#10;b2MueG1sUEsBAi0AFAAGAAgAAAAhAHbSoJTYAAAAAwEAAA8AAAAAAAAAAAAAAAAAFgYAAGRycy9k&#10;b3ducmV2LnhtbFBLBQYAAAAABAAEAPMAAAAbBwAAAAA=&#10;">
                      <v:group id="Group 9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 xml:space="preserve">                        </w:t>
            </w:r>
            <w:r w:rsidRPr="009A574A">
              <w:rPr>
                <w:rFonts w:ascii="Times New Roman"/>
                <w:noProof/>
              </w:rPr>
              <mc:AlternateContent>
                <mc:Choice Requires="wpg">
                  <w:drawing>
                    <wp:inline distT="0" distB="0" distL="0" distR="0" wp14:anchorId="331165A9" wp14:editId="74A54F91">
                      <wp:extent cx="140335" cy="140335"/>
                      <wp:effectExtent l="8255" t="6350" r="381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A8901" id="Group 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2avAMAADELAAAOAAAAZHJzL2Uyb0RvYy54bWy0Vm1v2zYQ/j5g/4Hgxw2NXuLErRCnGNom&#10;GNBtBar9AJqiXjCJ1EjacvbrdzxKMu1YTdBh/iAfxUfHex4ej3f3/tC1ZC+0aZTc0OQqpkRIropG&#10;Vhv6Z/7w5i0lxjJZsFZJsaFPwtD39z/+cDf0mUhVrdpCaAJOpMmGfkNra/ssigyvRcfMleqFhMlS&#10;6Y5ZGOoqKjQbwHvXRmkc30aD0kWvFRfGwNuPfpLeo/+yFNz+UZZGWNJuKMRm8anxuXXP6P6OZZVm&#10;fd3wMQz2HVF0rJGw6OzqI7OM7HTzzFXXcK2MKu0VV12kyrLhAjkAmyQ+Y/Oo1a5HLlU2VP0sE0h7&#10;ptN3u+W/779o0hQbuqJEsg62CFclKyfN0FcZIB51/7X/oj0/MD8r/peB6eh83o0rDybb4TdVgDu2&#10;swqlOZS6cy6ANDngDjzNOyAOlnB4mazi6+sbSjhMjTbuEK9hG599xetP43dpmviPnOEiY5lfDkMc&#10;Q/J8cDBTG8nDkiH52/+b/JoSYLj26TeRT2N47Zg745T2CT6gffbFIm04XOaYP+a/5c/XmvUC09K4&#10;7BglvJ0kfNBCuANLkMTQI2jKHxMmTzDjYAZy7MW0OVFiSblZB5bxnbGPQmHmsf1nY1HYqgAL87kY&#10;Nz6H6lB2LRz+n9+QmKx99HCgZwBkmAf8FJE8JgOZt+mISSfMkpPrCQBO1qS+5AMOYhBImqyehwLp&#10;egxldTkU2I/AzQU+oOTsZCEUKN6Bj4uhvJsgTpW3l0NJTrW96CcJ5XWIi9okLwqchArnSboQ0StE&#10;TkKVlyN6UeckFDpPbhciOtX6wn4lodTBhkGyz+nM6inD+UGOKQ4WYe46jrEM98q4QpqD3lBq8uux&#10;XALKnYcFMEjhwHiiYb1vgyFOB4Yd9ZX422i3YQi/eR3cF4Ac1Ai8+5hGwhpu/fP7XlMC9/3WfcOy&#10;nlmn02SSwZdcUvt/975Te5ErRNizewfWOs62MkRhBQcy2FcAbpqd/nv0NaHG+rGIg1MDvl6HOl+R&#10;t8oIL5BjizfiTNupFZRFqR6atkVlWunEeJesVpgrRrVN4SadEEZX2w+tJnvmein8jVtwAoOeRRbo&#10;rBas+DTaljWtt5Eu9g6+4rur2GRbVTxB9dfKd2jQUYJRK/0PJQN0Zxtq/t4xLShpf5VwfbkIXTuH&#10;g9XNOoWBDme24QyTHFxtqKVwEJz5wfoWcNfrpqphpQTpSvULNCtl4+4IaBymqMYB3KBojS3OaENf&#10;BtZJ4xeOEXXsdO//BQAA//8DAFBLAwQUAAYACAAAACEAdtKglN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iwFtf9VXRb6P3v5BQAA//8DAFBLAQIt&#10;ABQABgAIAAAAIQC2gziS/gAAAOEBAAATAAAAAAAAAAAAAAAAAAAAAABbQ29udGVudF9UeXBlc10u&#10;eG1sUEsBAi0AFAAGAAgAAAAhADj9If/WAAAAlAEAAAsAAAAAAAAAAAAAAAAALwEAAF9yZWxzLy5y&#10;ZWxzUEsBAi0AFAAGAAgAAAAhAPe+PZq8AwAAMQsAAA4AAAAAAAAAAAAAAAAALgIAAGRycy9lMm9E&#10;b2MueG1sUEsBAi0AFAAGAAgAAAAhAHbSoJTYAAAAAwEAAA8AAAAAAAAAAAAAAAAAFgYAAGRycy9k&#10;b3ducmV2LnhtbFBLBQYAAAAABAAEAPMAAAAbBwAAAAA=&#10;">
                      <v:group id="Group 6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h6xAAAANoAAAAPAAAAZHJzL2Rvd25yZXYueG1sRI9BawIx&#10;FITvgv8hPKE3zbZsVdbNighiD4VaLZTeHpvnZunmZUlS3f77piB4HGbmG6ZcD7YTF/KhdazgcZaB&#10;IK6dbrlR8HHaTZcgQkTW2DkmBb8UYF2NRyUW2l35nS7H2IgE4VCgAhNjX0gZakMWw8z1xMk7O28x&#10;JukbqT1eE9x28inL5tJiy2nBYE9bQ/X38ccqWDzLQ7t7W+Tm5Lzev37ly/1nrtTDZNisQEQa4j18&#10;a79oBXP4v5JugKz+AAAA//8DAFBLAQItABQABgAIAAAAIQDb4fbL7gAAAIUBAAATAAAAAAAAAAAA&#10;AAAAAAAAAABbQ29udGVudF9UeXBlc10ueG1sUEsBAi0AFAAGAAgAAAAhAFr0LFu/AAAAFQEAAAsA&#10;AAAAAAAAAAAAAAAAHwEAAF9yZWxzLy5yZWxzUEsBAi0AFAAGAAgAAAAhAD6BCHrEAAAA2gAAAA8A&#10;AAAAAAAAAAAAAAAABwIAAGRycy9kb3ducmV2LnhtbFBLBQYAAAAAAwADALcAAAD4AgAAAAA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/>
              </w:rPr>
              <w:t xml:space="preserve">   SHORT-TERM RENTAL ASSISTANCE (1-3 MONTHS)</w:t>
            </w:r>
          </w:p>
          <w:p w14:paraId="27E8684B" w14:textId="71592C43" w:rsidR="00C62CD6" w:rsidRPr="009A574A" w:rsidRDefault="00C62CD6" w:rsidP="00F230AE">
            <w:pPr>
              <w:pStyle w:val="TableParagraph"/>
              <w:tabs>
                <w:tab w:val="left" w:pos="953"/>
                <w:tab w:val="left" w:pos="1779"/>
                <w:tab w:val="left" w:pos="2506"/>
                <w:tab w:val="left" w:pos="5038"/>
              </w:tabs>
              <w:spacing w:before="18"/>
              <w:ind w:left="104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b/>
                <w:spacing w:val="-1"/>
              </w:rPr>
              <w:t>TRA</w:t>
            </w:r>
            <w:r w:rsidRPr="009A574A">
              <w:rPr>
                <w:rFonts w:ascii="Times New Roman"/>
                <w:b/>
                <w:spacing w:val="-1"/>
              </w:rPr>
              <w:tab/>
              <w:t>SRA</w:t>
            </w:r>
            <w:r w:rsidRPr="009A574A">
              <w:rPr>
                <w:rFonts w:ascii="Times New Roman"/>
                <w:b/>
                <w:spacing w:val="-1"/>
              </w:rPr>
              <w:tab/>
            </w:r>
            <w:r w:rsidRPr="009A574A">
              <w:rPr>
                <w:rFonts w:ascii="Times New Roman"/>
                <w:b/>
                <w:spacing w:val="-1"/>
                <w:w w:val="95"/>
              </w:rPr>
              <w:t>PRA</w:t>
            </w:r>
            <w:r w:rsidRPr="009A574A">
              <w:rPr>
                <w:rFonts w:ascii="Times New Roman"/>
                <w:b/>
                <w:spacing w:val="-1"/>
                <w:w w:val="95"/>
              </w:rPr>
              <w:tab/>
            </w:r>
            <w:r w:rsidRPr="009A574A">
              <w:rPr>
                <w:rFonts w:ascii="Times New Roman"/>
                <w:b/>
                <w:spacing w:val="-1"/>
              </w:rPr>
              <w:t xml:space="preserve">LEASING           </w:t>
            </w:r>
            <w:r w:rsidRPr="009A574A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D75CD73" wp14:editId="242D1A5D">
                      <wp:extent cx="140335" cy="140335"/>
                      <wp:effectExtent l="2540" t="8255" r="9525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7" cy="207"/>
                                  <a:chOff x="7" y="7"/>
                                  <a:chExt cx="207" cy="20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7" cy="207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7"/>
                                      <a:gd name="T2" fmla="+- 0 7 7"/>
                                      <a:gd name="T3" fmla="*/ 7 h 207"/>
                                      <a:gd name="T4" fmla="+- 0 214 7"/>
                                      <a:gd name="T5" fmla="*/ T4 w 207"/>
                                      <a:gd name="T6" fmla="+- 0 7 7"/>
                                      <a:gd name="T7" fmla="*/ 7 h 207"/>
                                      <a:gd name="T8" fmla="+- 0 214 7"/>
                                      <a:gd name="T9" fmla="*/ T8 w 207"/>
                                      <a:gd name="T10" fmla="+- 0 214 7"/>
                                      <a:gd name="T11" fmla="*/ 214 h 207"/>
                                      <a:gd name="T12" fmla="+- 0 7 7"/>
                                      <a:gd name="T13" fmla="*/ T12 w 207"/>
                                      <a:gd name="T14" fmla="+- 0 214 7"/>
                                      <a:gd name="T15" fmla="*/ 214 h 207"/>
                                      <a:gd name="T16" fmla="+- 0 7 7"/>
                                      <a:gd name="T17" fmla="*/ T16 w 207"/>
                                      <a:gd name="T18" fmla="+- 0 7 7"/>
                                      <a:gd name="T19" fmla="*/ 7 h 2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7" h="207">
                                        <a:moveTo>
                                          <a:pt x="0" y="0"/>
                                        </a:moveTo>
                                        <a:lnTo>
                                          <a:pt x="207" y="0"/>
                                        </a:lnTo>
                                        <a:lnTo>
                                          <a:pt x="207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12F24" id="Group 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uPvQMAADELAAAOAAAAZHJzL2Uyb0RvYy54bWy0Vm1v2zYQ/j5g/4Hgxw2NXuLEjRCnGNom&#10;GNBtBar9AJqiXjBJ5EjacvbrdzxSiuxYTdCi/iAfxUfHex4ej3f77tC1ZC+0aWS/oclFTInouSya&#10;vtrQv/P7N28pMZb1BWtlLzb0URj67u7nn24HlYlU1rIthCbgpDfZoDa0tlZlUWR4LTpmLqQSPUyW&#10;UnfMwlBXUaHZAN67Nkrj+DoapC6UllwYA28/+El6h/7LUnD7V1kaYUm7oRCbxafG59Y9o7tbllWa&#10;qbrhIQz2DVF0rOlh0cnVB2YZ2enmmauu4VoaWdoLLrtIlmXDBXIANkl8wuZBy51CLlU2VGqSCaQ9&#10;0emb3fI/9581aQrYO0p61sEW4aokcdIMqsoA8aDVF/VZe35gfpL8HwPT0em8G1ceTLbDH7IAd2xn&#10;JUpzKHXnXABpcsAdeJx2QBws4fAyWcWXl1eUcJgKNu4Qr2Ebn33F64/huzSF8N1HznCRscwvhyGG&#10;kDwfHEzUAvn0mPzljya/pgSCXfv0G8mnMbxGEmAc0z7Cz2iffLFIGw6Xecof833586VmSmBaGpcd&#10;QcLLUcJ7LYQ7sGTlVUTQmD9mnjyzmUGZzECOvZg2R0osKTfpwDK+M/ZBSMw8tv9kLApbFWBhPhch&#10;63OoDmXXwuH/9Q2JyZqELagmAGSYB/wSkTwmA3H7FbyNTiCPvu4EVJqcrEl9zsdqhGAgabJ6Hgqc&#10;kMlLvjofyvWIWeIDSk5OFkKB4j2jczaUmxHiVHl7PpTkWNuzfpK5vA5xVpvkRYGTucJ5ki5E9AqR&#10;k7nKyxG9qHMyFzpPrhciOtb6XP7NpZ5tGCT7lM6sHjOcH/qQ4mAR5q7jGMuwksYV0hz0hhKUY6kD&#10;F4By52EBDFI4MOb7i2CI04FhR30l/rprt2EIv3od3BeAPLmZw31MgbCGW//0vteUwH2/9edVMet0&#10;cnydSQa4N1wlrf2/e9/JvcglIuzJvQNrPc22/RyFXoAM9hWAG2fHf4W+RlSoH4s4ODXg63Wo0xV5&#10;K43w8juKeCNOtJ1as7LYy/umbbGStb0T4yZZrTBXjGybwk06IYyutu9bTfbM9VL4C1twBIOepS/Q&#10;WS1Y8THYljWtt5Eu9g6+4rur2GRbWTxC9dfSd2jQUYJRS/0fJQN0Zxtq/t0xLShpf+/h+nIRunYO&#10;B6urdQoDPZ/ZzmdYz8HVhloKB8GZ761vAXdKN1UNKyVIt5e/QbNSNu6OgMZhjCoM4AZFK7Q4wYa+&#10;DKyjxm8+RtRTp3v3PwAAAP//AwBQSwMEFAAGAAgAAAAhAHbSoJ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BbX/VV0W+j97+QUAAP//AwBQSwEC&#10;LQAUAAYACAAAACEAtoM4kv4AAADhAQAAEwAAAAAAAAAAAAAAAAAAAAAAW0NvbnRlbnRfVHlwZXNd&#10;LnhtbFBLAQItABQABgAIAAAAIQA4/SH/1gAAAJQBAAALAAAAAAAAAAAAAAAAAC8BAABfcmVscy8u&#10;cmVsc1BLAQItABQABgAIAAAAIQBxknuPvQMAADELAAAOAAAAAAAAAAAAAAAAAC4CAABkcnMvZTJv&#10;RG9jLnhtbFBLAQItABQABgAIAAAAIQB20qCU2AAAAAMBAAAPAAAAAAAAAAAAAAAAABcGAABkcnMv&#10;ZG93bnJldi54bWxQSwUGAAAAAAQABADzAAAAHAcAAAAA&#10;">
                      <v:group id="Group 3" o:spid="_x0000_s1027" style="position:absolute;left:7;top:7;width:207;height:207" coordorigin="7,7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l207,r,207l,207,,xe" filled="f" strokeweight=".72pt">
                          <v:path arrowok="t" o:connecttype="custom" o:connectlocs="0,7;207,7;207,214;0,214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A574A">
              <w:rPr>
                <w:rFonts w:ascii="Times New Roman" w:eastAsia="Times New Roman" w:hAnsi="Times New Roman" w:cs="Times New Roman"/>
              </w:rPr>
              <w:t xml:space="preserve">  MEDIUM-TERM RENTAL ASSISTANCE (4-24 MONTHS)</w:t>
            </w:r>
          </w:p>
        </w:tc>
      </w:tr>
      <w:tr w:rsidR="00C62CD6" w14:paraId="5CDD74BE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6291B70" w14:textId="77777777" w:rsidR="00C62CD6" w:rsidRDefault="00C62CD6" w:rsidP="00F230AE">
            <w:pPr>
              <w:pStyle w:val="TableParagraph"/>
              <w:spacing w:line="251" w:lineRule="exact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Size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0E53C7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B0ED0F" w14:textId="77777777" w:rsidR="00C62CD6" w:rsidRDefault="00C62CD6" w:rsidP="00F230AE">
            <w:pPr>
              <w:pStyle w:val="TableParagraph"/>
              <w:spacing w:line="251" w:lineRule="exact"/>
              <w:ind w:right="-13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NN</w:t>
            </w:r>
          </w:p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83245A" w14:textId="77777777" w:rsidR="00C62CD6" w:rsidRDefault="00C62CD6" w:rsidP="00F230AE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Units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66A9D" w14:textId="77777777" w:rsidR="00C62CD6" w:rsidRDefault="00C62CD6" w:rsidP="00F230AE">
            <w:pPr>
              <w:pStyle w:val="TableParagraph"/>
              <w:spacing w:line="251" w:lineRule="exact"/>
              <w:ind w:left="4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Rent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04BB50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92C155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0FA87B" w14:textId="77777777" w:rsidR="00C62CD6" w:rsidRDefault="00C62CD6" w:rsidP="00F230AE">
            <w:pPr>
              <w:pStyle w:val="TableParagraph"/>
              <w:spacing w:line="251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Months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DBF3EE9" w14:textId="77777777" w:rsidR="00C62CD6" w:rsidRDefault="00C62CD6" w:rsidP="00F230AE">
            <w:pPr>
              <w:pStyle w:val="TableParagraph"/>
              <w:spacing w:line="251" w:lineRule="exact"/>
              <w:ind w:left="7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</w:p>
        </w:tc>
      </w:tr>
      <w:tr w:rsidR="00C62CD6" w14:paraId="54957A15" w14:textId="77777777" w:rsidTr="00F230AE">
        <w:trPr>
          <w:trHeight w:hRule="exact" w:val="312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36D47FDB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SRO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39BE71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4BAC45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1CCE40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13866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E7DA85F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B14683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CEAEF1F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BE468CF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12770075" w14:textId="77777777" w:rsidTr="00F230AE">
        <w:trPr>
          <w:trHeight w:hRule="exact" w:val="295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57949E7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0 </w:t>
            </w:r>
            <w:r>
              <w:rPr>
                <w:rFonts w:ascii="Times New Roman"/>
                <w:spacing w:val="-1"/>
              </w:rPr>
              <w:t>Bedroom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14E755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FB5523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1FDEE77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22165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B81B8C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05AD71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DB8AE4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86C0133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7FBC582B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A5956CD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 </w:t>
            </w:r>
            <w:r>
              <w:rPr>
                <w:rFonts w:ascii="Times New Roman"/>
                <w:spacing w:val="-1"/>
              </w:rPr>
              <w:t>Bedroom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63EF8E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EA08CF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60A818" w14:textId="77777777" w:rsidR="00C62CD6" w:rsidRDefault="00C62CD6" w:rsidP="00F230AE">
            <w:pPr>
              <w:pStyle w:val="TableParagraph"/>
              <w:spacing w:line="252" w:lineRule="exact"/>
              <w:ind w:left="99"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D71B8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A060E1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B18B0D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5306078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7BF1A10D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0DB888AA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78F71EA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512076E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B3F6AE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0B4462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2EE8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5342CF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36F8CF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F3EF8D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539993E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224807A8" w14:textId="77777777" w:rsidTr="00F230AE">
        <w:trPr>
          <w:trHeight w:hRule="exact" w:val="266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7B5F8A84" w14:textId="77777777" w:rsidR="00C62CD6" w:rsidRDefault="00C62CD6" w:rsidP="00F230AE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51E2F7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7CDEB2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7818A5" w14:textId="77777777" w:rsidR="00C62CD6" w:rsidRDefault="00C62CD6" w:rsidP="00F230AE">
            <w:pPr>
              <w:pStyle w:val="TableParagraph"/>
              <w:spacing w:line="250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664CE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0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3661E2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9EDC62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799A3C" w14:textId="77777777" w:rsidR="00C62CD6" w:rsidRDefault="00C62CD6" w:rsidP="00F230AE">
            <w:pPr>
              <w:pStyle w:val="TableParagraph"/>
              <w:spacing w:line="25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301EA260" w14:textId="77777777" w:rsidR="00C62CD6" w:rsidRDefault="00C62CD6" w:rsidP="00F230AE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601B6EA9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405A7626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735988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3EAC6C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6961EF" w14:textId="77777777" w:rsidR="00C62CD6" w:rsidRDefault="00C62CD6" w:rsidP="00F230AE">
            <w:pPr>
              <w:pStyle w:val="TableParagraph"/>
              <w:spacing w:line="25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ED83B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1A111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0DBDE0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3A0827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53578879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0BE4078F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17712808" w14:textId="77777777" w:rsidR="00C62CD6" w:rsidRDefault="00C62CD6" w:rsidP="00F230AE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197E31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0AFBFC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C71D8D3" w14:textId="77777777" w:rsidR="00C62CD6" w:rsidRDefault="00C62CD6" w:rsidP="00F230AE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7EE2C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1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98C774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289331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4A3A7C7" w14:textId="77777777" w:rsidR="00C62CD6" w:rsidRDefault="00C62CD6" w:rsidP="00F230AE">
            <w:pPr>
              <w:pStyle w:val="TableParagraph"/>
              <w:spacing w:line="251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05684321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4A6E91C2" w14:textId="77777777" w:rsidTr="00F230AE">
        <w:trPr>
          <w:trHeight w:hRule="exact" w:val="266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46029FC3" w14:textId="77777777" w:rsidR="00C62CD6" w:rsidRDefault="00C62CD6" w:rsidP="00F230AE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 </w:t>
            </w:r>
            <w:r>
              <w:rPr>
                <w:rFonts w:ascii="Times New Roman"/>
                <w:spacing w:val="-1"/>
              </w:rPr>
              <w:t>Bedrooms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B7D920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117FEF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65CF76" w14:textId="77777777" w:rsidR="00C62CD6" w:rsidRDefault="00C62CD6" w:rsidP="00F230AE">
            <w:pPr>
              <w:pStyle w:val="TableParagraph"/>
              <w:spacing w:line="250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4C153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0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0976BA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1C94DC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87AD38" w14:textId="77777777" w:rsidR="00C62CD6" w:rsidRDefault="00C62CD6" w:rsidP="00F230AE">
            <w:pPr>
              <w:pStyle w:val="TableParagraph"/>
              <w:spacing w:line="250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350CE309" w14:textId="77777777" w:rsidR="00C62CD6" w:rsidRDefault="00C62CD6" w:rsidP="00F230AE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38461438" w14:textId="77777777" w:rsidTr="00F230AE">
        <w:trPr>
          <w:trHeight w:hRule="exact" w:val="269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14:paraId="0EDA8FE1" w14:textId="77777777" w:rsidR="00C62CD6" w:rsidRDefault="00C62CD6" w:rsidP="00F230AE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Other: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CE5A64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6E9C40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26D08B5" w14:textId="77777777" w:rsidR="00C62CD6" w:rsidRDefault="00C62CD6" w:rsidP="00F230AE">
            <w:pPr>
              <w:pStyle w:val="TableParagraph"/>
              <w:spacing w:line="25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3F034" w14:textId="77777777" w:rsidR="00C62CD6" w:rsidRDefault="00C62CD6" w:rsidP="00F230AE">
            <w:pPr>
              <w:pStyle w:val="TableParagraph"/>
              <w:tabs>
                <w:tab w:val="left" w:pos="331"/>
              </w:tabs>
              <w:spacing w:line="252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</w:rPr>
              <w:tab/>
              <w:t>x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52DCD3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EE4DA3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254EE4" w14:textId="77777777" w:rsidR="00C62CD6" w:rsidRDefault="00C62CD6" w:rsidP="00F230AE">
            <w:pPr>
              <w:pStyle w:val="TableParagraph"/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12=</w:t>
            </w:r>
          </w:p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24505127" w14:textId="77777777" w:rsidR="00C62CD6" w:rsidRDefault="00C62CD6" w:rsidP="00F230AE">
            <w:pPr>
              <w:pStyle w:val="TableParagraph"/>
              <w:spacing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62CD6" w14:paraId="114744DA" w14:textId="77777777" w:rsidTr="00F230AE">
        <w:trPr>
          <w:trHeight w:hRule="exact" w:val="262"/>
        </w:trPr>
        <w:tc>
          <w:tcPr>
            <w:tcW w:w="182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73827405" w14:textId="77777777" w:rsidR="00C62CD6" w:rsidRDefault="00C62CD6" w:rsidP="00F230AE">
            <w:pPr>
              <w:pStyle w:val="TableParagraph"/>
              <w:spacing w:line="251" w:lineRule="exact"/>
              <w:ind w:left="1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Totals:</w:t>
            </w:r>
          </w:p>
        </w:tc>
        <w:tc>
          <w:tcPr>
            <w:tcW w:w="60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6EA9CF30" w14:textId="77777777" w:rsidR="00C62CD6" w:rsidRDefault="00C62CD6" w:rsidP="00F230AE"/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037E4985" w14:textId="77777777" w:rsidR="00C62CD6" w:rsidRDefault="00C62CD6" w:rsidP="00F230AE"/>
        </w:tc>
        <w:tc>
          <w:tcPr>
            <w:tcW w:w="1759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1ED72825" w14:textId="77777777" w:rsidR="00C62CD6" w:rsidRDefault="00C62CD6" w:rsidP="00F230AE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3F2BC917" w14:textId="77777777" w:rsidR="00C62CD6" w:rsidRDefault="00C62CD6" w:rsidP="00F230AE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0DCE534C" w14:textId="77777777" w:rsidR="00C62CD6" w:rsidRDefault="00C62CD6" w:rsidP="00F230AE"/>
        </w:tc>
        <w:tc>
          <w:tcPr>
            <w:tcW w:w="72" w:type="dxa"/>
            <w:tcBorders>
              <w:top w:val="single" w:sz="7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F5E3937" w14:textId="77777777" w:rsidR="00C62CD6" w:rsidRDefault="00C62CD6" w:rsidP="00F230AE"/>
        </w:tc>
        <w:tc>
          <w:tcPr>
            <w:tcW w:w="2153" w:type="dxa"/>
            <w:tcBorders>
              <w:top w:val="single" w:sz="7" w:space="0" w:color="000000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F1F1F1"/>
          </w:tcPr>
          <w:p w14:paraId="1CC5CC13" w14:textId="77777777" w:rsidR="00C62CD6" w:rsidRDefault="00C62CD6" w:rsidP="00F230AE"/>
        </w:tc>
        <w:tc>
          <w:tcPr>
            <w:tcW w:w="220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6B32A740" w14:textId="77777777" w:rsidR="00C62CD6" w:rsidRDefault="00C62CD6" w:rsidP="00F230AE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762929BF" w14:textId="77777777" w:rsidR="00C62CD6" w:rsidRDefault="00C62CD6" w:rsidP="00C62CD6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26"/>
        <w:gridCol w:w="2131"/>
        <w:gridCol w:w="2134"/>
        <w:gridCol w:w="2770"/>
      </w:tblGrid>
      <w:tr w:rsidR="00C62CD6" w14:paraId="7A96795A" w14:textId="77777777" w:rsidTr="00F230AE">
        <w:trPr>
          <w:trHeight w:hRule="exact" w:val="308"/>
        </w:trPr>
        <w:tc>
          <w:tcPr>
            <w:tcW w:w="16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24337A53" w14:textId="77777777" w:rsidR="00C62CD6" w:rsidRDefault="00C62CD6" w:rsidP="00F230AE">
            <w:pPr>
              <w:pStyle w:val="TableParagraph"/>
              <w:spacing w:before="4" w:line="292" w:lineRule="exact"/>
              <w:ind w:left="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Efficiency</w:t>
            </w:r>
          </w:p>
        </w:tc>
        <w:tc>
          <w:tcPr>
            <w:tcW w:w="20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65E89865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One-Bedroom</w:t>
            </w:r>
          </w:p>
        </w:tc>
        <w:tc>
          <w:tcPr>
            <w:tcW w:w="21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272B3728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Two-Bedroom</w:t>
            </w:r>
          </w:p>
        </w:tc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3FEFB28D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Three-Bedroom</w:t>
            </w:r>
          </w:p>
        </w:tc>
        <w:tc>
          <w:tcPr>
            <w:tcW w:w="2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69A1ADD3" w14:textId="77777777" w:rsidR="00C62CD6" w:rsidRDefault="00C62CD6" w:rsidP="00F230AE">
            <w:pPr>
              <w:pStyle w:val="TableParagraph"/>
              <w:spacing w:before="4"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Four-Bedroom</w:t>
            </w:r>
          </w:p>
        </w:tc>
      </w:tr>
      <w:tr w:rsidR="00C62CD6" w14:paraId="4B21188D" w14:textId="77777777" w:rsidTr="00F230AE">
        <w:trPr>
          <w:trHeight w:hRule="exact" w:val="307"/>
        </w:trPr>
        <w:tc>
          <w:tcPr>
            <w:tcW w:w="16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79BA5BA4" w14:textId="77777777" w:rsidR="00C62CD6" w:rsidRDefault="00C62CD6" w:rsidP="00F230AE">
            <w:pPr>
              <w:pStyle w:val="TableParagraph"/>
              <w:spacing w:line="295" w:lineRule="exact"/>
              <w:ind w:left="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/>
                <w:spacing w:val="-1"/>
                <w:sz w:val="23"/>
              </w:rPr>
              <w:t>$558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7D5A9CC8" w14:textId="77777777" w:rsidR="00C62CD6" w:rsidRDefault="00C62CD6" w:rsidP="00F230AE">
            <w:pPr>
              <w:pStyle w:val="TableParagraph"/>
              <w:spacing w:before="3" w:line="292" w:lineRule="exact"/>
              <w:ind w:left="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$701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183DAEC0" w14:textId="77777777" w:rsidR="00C62CD6" w:rsidRDefault="00C62CD6" w:rsidP="00F230AE">
            <w:pPr>
              <w:pStyle w:val="TableParagraph"/>
              <w:spacing w:before="3" w:line="292" w:lineRule="exact"/>
              <w:ind w:left="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$840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1165CC9A" w14:textId="77777777" w:rsidR="00C62CD6" w:rsidRDefault="00C62CD6" w:rsidP="00F230AE">
            <w:pPr>
              <w:pStyle w:val="TableParagraph"/>
              <w:spacing w:before="3" w:line="292" w:lineRule="exact"/>
              <w:ind w:left="1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$1,174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14:paraId="0966E30D" w14:textId="77777777" w:rsidR="00C62CD6" w:rsidRDefault="00C62CD6" w:rsidP="00F230AE">
            <w:pPr>
              <w:pStyle w:val="TableParagraph"/>
              <w:spacing w:before="3" w:line="292" w:lineRule="exact"/>
              <w:ind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$1,438</w:t>
            </w:r>
          </w:p>
        </w:tc>
      </w:tr>
    </w:tbl>
    <w:p w14:paraId="4FB7C737" w14:textId="77777777" w:rsidR="00C62CD6" w:rsidRDefault="00C62CD6" w:rsidP="00C62CD6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3780"/>
        <w:gridCol w:w="2611"/>
      </w:tblGrid>
      <w:tr w:rsidR="00C62CD6" w14:paraId="55303906" w14:textId="77777777" w:rsidTr="00F230AE">
        <w:trPr>
          <w:trHeight w:hRule="exact" w:val="43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8627BB2" w14:textId="77777777" w:rsidR="00C62CD6" w:rsidRDefault="00C62CD6" w:rsidP="00F230AE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4A">
              <w:rPr>
                <w:rFonts w:ascii="Times New Roman"/>
                <w:b/>
                <w:spacing w:val="-1"/>
              </w:rPr>
              <w:t>Supportive Services</w:t>
            </w:r>
            <w:r w:rsidRPr="009A574A">
              <w:rPr>
                <w:rFonts w:ascii="Times New Roman"/>
                <w:b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blank)</w:t>
            </w:r>
          </w:p>
        </w:tc>
      </w:tr>
      <w:tr w:rsidR="00C62CD6" w14:paraId="525E6E6E" w14:textId="77777777" w:rsidTr="00F230AE">
        <w:trPr>
          <w:trHeight w:hRule="exact" w:val="562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8175" w14:textId="77777777" w:rsidR="00C62CD6" w:rsidRPr="009A574A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spacing w:val="-1"/>
              </w:rPr>
              <w:t>Eligible</w:t>
            </w:r>
            <w:r w:rsidRPr="009A574A">
              <w:rPr>
                <w:rFonts w:ascii="Times New Roman"/>
                <w:spacing w:val="-12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3D04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C8A6" w14:textId="77777777" w:rsidR="00C62CD6" w:rsidRDefault="00C62CD6" w:rsidP="00F230AE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</w:tr>
      <w:tr w:rsidR="00C62CD6" w14:paraId="67094A6B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61E8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1.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Assessment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of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 Needs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C2FE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6F93" w14:textId="77777777" w:rsidR="00C62CD6" w:rsidRDefault="00C62CD6" w:rsidP="00F230AE"/>
        </w:tc>
      </w:tr>
      <w:tr w:rsidR="00C62CD6" w14:paraId="16E23CBE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D9FD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2.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with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Moving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A71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D6B9" w14:textId="77777777" w:rsidR="00C62CD6" w:rsidRDefault="00C62CD6" w:rsidP="00F230AE"/>
        </w:tc>
      </w:tr>
      <w:tr w:rsidR="00C62CD6" w14:paraId="20F05EE3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0E15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3. </w:t>
            </w:r>
            <w:r w:rsidRPr="009A574A">
              <w:rPr>
                <w:rFonts w:ascii="Times New Roman"/>
                <w:spacing w:val="50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Case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Management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2ED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49E2" w14:textId="77777777" w:rsidR="00C62CD6" w:rsidRDefault="00C62CD6" w:rsidP="00F230AE"/>
        </w:tc>
      </w:tr>
      <w:tr w:rsidR="00C62CD6" w14:paraId="1638209C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E0A3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4. </w:t>
            </w:r>
            <w:r w:rsidRPr="009A574A">
              <w:rPr>
                <w:rFonts w:ascii="Times New Roman"/>
                <w:spacing w:val="54"/>
              </w:rPr>
              <w:t xml:space="preserve"> </w:t>
            </w:r>
            <w:r w:rsidRPr="009A574A">
              <w:rPr>
                <w:rFonts w:ascii="Times New Roman"/>
              </w:rPr>
              <w:t>Child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Care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B391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02A" w14:textId="77777777" w:rsidR="00C62CD6" w:rsidRDefault="00C62CD6" w:rsidP="00F230AE"/>
        </w:tc>
      </w:tr>
      <w:tr w:rsidR="00C62CD6" w14:paraId="53B82969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7C0BD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5. </w:t>
            </w:r>
            <w:r w:rsidRPr="009A574A">
              <w:rPr>
                <w:rFonts w:ascii="Times New Roman"/>
                <w:spacing w:val="5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Education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D1C1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8A59" w14:textId="77777777" w:rsidR="00C62CD6" w:rsidRDefault="00C62CD6" w:rsidP="00F230AE"/>
        </w:tc>
      </w:tr>
      <w:tr w:rsidR="00C62CD6" w14:paraId="08956FE4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7A02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6. </w:t>
            </w:r>
            <w:r w:rsidRPr="009A574A">
              <w:rPr>
                <w:rFonts w:ascii="Times New Roman"/>
                <w:spacing w:val="48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Employment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A88E6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C828" w14:textId="77777777" w:rsidR="00C62CD6" w:rsidRDefault="00C62CD6" w:rsidP="00F230AE"/>
        </w:tc>
      </w:tr>
      <w:tr w:rsidR="00C62CD6" w14:paraId="3A2F4014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2AA2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7.   </w:t>
            </w:r>
            <w:r w:rsidRPr="009A574A">
              <w:rPr>
                <w:rFonts w:ascii="Times New Roman"/>
                <w:spacing w:val="-1"/>
              </w:rPr>
              <w:t>Food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7A8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08D9" w14:textId="77777777" w:rsidR="00C62CD6" w:rsidRDefault="00C62CD6" w:rsidP="00F230AE"/>
        </w:tc>
      </w:tr>
      <w:tr w:rsidR="00C62CD6" w14:paraId="2A922CA6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118A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8. </w:t>
            </w:r>
            <w:r w:rsidRPr="009A574A">
              <w:rPr>
                <w:rFonts w:ascii="Times New Roman"/>
                <w:spacing w:val="50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Housing/Counseling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F9F8C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6B1E" w14:textId="77777777" w:rsidR="00C62CD6" w:rsidRDefault="00C62CD6" w:rsidP="00F230AE"/>
        </w:tc>
      </w:tr>
      <w:tr w:rsidR="00C62CD6" w14:paraId="6F445862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B279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 xml:space="preserve">9. </w:t>
            </w:r>
            <w:r w:rsidRPr="009A574A">
              <w:rPr>
                <w:rFonts w:ascii="Times New Roman"/>
                <w:spacing w:val="5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Legal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A173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C9C48" w14:textId="77777777" w:rsidR="00C62CD6" w:rsidRDefault="00C62CD6" w:rsidP="00F230AE"/>
        </w:tc>
      </w:tr>
      <w:tr w:rsidR="00C62CD6" w14:paraId="1D9443FE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ACD3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10.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Life</w:t>
            </w:r>
            <w:r w:rsidRPr="009A574A">
              <w:rPr>
                <w:rFonts w:ascii="Times New Roman"/>
                <w:spacing w:val="-3"/>
              </w:rPr>
              <w:t xml:space="preserve"> </w:t>
            </w:r>
            <w:r w:rsidRPr="009A574A">
              <w:rPr>
                <w:rFonts w:ascii="Times New Roman"/>
              </w:rPr>
              <w:t>Skills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F2FF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DA08" w14:textId="77777777" w:rsidR="00C62CD6" w:rsidRDefault="00C62CD6" w:rsidP="00F230AE"/>
        </w:tc>
      </w:tr>
      <w:tr w:rsidR="00C62CD6" w14:paraId="5AF54576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2E01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11.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Mental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Health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C83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9B86" w14:textId="77777777" w:rsidR="00C62CD6" w:rsidRDefault="00C62CD6" w:rsidP="00F230AE"/>
        </w:tc>
      </w:tr>
      <w:tr w:rsidR="00C62CD6" w14:paraId="3805388B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9B48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12.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Outpatient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Health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E3B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8CB2" w14:textId="77777777" w:rsidR="00C62CD6" w:rsidRDefault="00C62CD6" w:rsidP="00F230AE"/>
        </w:tc>
      </w:tr>
      <w:tr w:rsidR="00C62CD6" w14:paraId="6E957ECF" w14:textId="77777777" w:rsidTr="00F230AE">
        <w:trPr>
          <w:trHeight w:hRule="exact" w:val="288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08F6" w14:textId="77777777" w:rsidR="00C62CD6" w:rsidRPr="009A574A" w:rsidRDefault="00C62CD6" w:rsidP="00F230AE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13.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Outreach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956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F6DE" w14:textId="77777777" w:rsidR="00C62CD6" w:rsidRDefault="00C62CD6" w:rsidP="00F230AE"/>
        </w:tc>
      </w:tr>
      <w:tr w:rsidR="00C62CD6" w14:paraId="4F5899F3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B512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14.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Substance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Abuse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Treatment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66B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E846" w14:textId="77777777" w:rsidR="00C62CD6" w:rsidRDefault="00C62CD6" w:rsidP="00F230AE"/>
        </w:tc>
      </w:tr>
      <w:tr w:rsidR="00C62CD6" w14:paraId="3C475DD5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D4EC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15.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Transportation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2CD0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018D" w14:textId="77777777" w:rsidR="00C62CD6" w:rsidRDefault="00C62CD6" w:rsidP="00F230AE"/>
        </w:tc>
      </w:tr>
      <w:tr w:rsidR="00C62CD6" w14:paraId="13626B2D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8587" w14:textId="77777777" w:rsidR="00C62CD6" w:rsidRPr="009A574A" w:rsidRDefault="00C62CD6" w:rsidP="00F230AE">
            <w:pPr>
              <w:pStyle w:val="TableParagraph"/>
              <w:spacing w:line="274" w:lineRule="exact"/>
              <w:ind w:left="207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16.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Utility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Deposits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B05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9387" w14:textId="77777777" w:rsidR="00C62CD6" w:rsidRDefault="00C62CD6" w:rsidP="00F230AE"/>
        </w:tc>
      </w:tr>
      <w:tr w:rsidR="00C62CD6" w14:paraId="6AB7C4EB" w14:textId="77777777" w:rsidTr="00F230AE">
        <w:trPr>
          <w:trHeight w:hRule="exact" w:val="1114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5B9D" w14:textId="77777777" w:rsidR="00C62CD6" w:rsidRPr="009A574A" w:rsidRDefault="00C62CD6" w:rsidP="00F230AE">
            <w:pPr>
              <w:pStyle w:val="TableParagraph"/>
              <w:ind w:left="207" w:right="220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</w:rPr>
              <w:t>17.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Operating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(salary,</w:t>
            </w:r>
            <w:r w:rsidRPr="009A574A">
              <w:rPr>
                <w:rFonts w:ascii="Times New Roman"/>
                <w:spacing w:val="-2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benefits,</w:t>
            </w:r>
            <w:r w:rsidRPr="009A574A">
              <w:rPr>
                <w:rFonts w:ascii="Times New Roman"/>
                <w:spacing w:val="3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materials,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and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</w:rPr>
              <w:t>supply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costs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incurred</w:t>
            </w:r>
            <w:r w:rsidRPr="009A574A">
              <w:rPr>
                <w:rFonts w:ascii="Times New Roman"/>
                <w:spacing w:val="27"/>
              </w:rPr>
              <w:t xml:space="preserve"> </w:t>
            </w:r>
            <w:r w:rsidRPr="009A574A">
              <w:rPr>
                <w:rFonts w:ascii="Times New Roman"/>
              </w:rPr>
              <w:t>in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directly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providing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support</w:t>
            </w:r>
            <w:r w:rsidRPr="009A574A">
              <w:rPr>
                <w:rFonts w:ascii="Times New Roman"/>
                <w:spacing w:val="39"/>
                <w:w w:val="99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services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</w:rPr>
              <w:t>to</w:t>
            </w:r>
            <w:r w:rsidRPr="009A574A">
              <w:rPr>
                <w:rFonts w:ascii="Times New Roman"/>
                <w:spacing w:val="-7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participants)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6DB4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59CB" w14:textId="77777777" w:rsidR="00C62CD6" w:rsidRDefault="00C62CD6" w:rsidP="00F230AE"/>
        </w:tc>
      </w:tr>
      <w:tr w:rsidR="00C62CD6" w14:paraId="6E2730A4" w14:textId="77777777" w:rsidTr="00F230AE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0A5519" w14:textId="77777777" w:rsidR="00C62CD6" w:rsidRPr="009A574A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9A574A">
              <w:rPr>
                <w:rFonts w:ascii="Times New Roman"/>
                <w:spacing w:val="-1"/>
              </w:rPr>
              <w:t>Total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Annual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Assistance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Requested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6F5EDF" w14:textId="77777777" w:rsidR="00C62CD6" w:rsidRDefault="00C62CD6" w:rsidP="00F230AE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977319" w14:textId="77777777" w:rsidR="00C62CD6" w:rsidRDefault="00C62CD6" w:rsidP="00F230AE"/>
        </w:tc>
      </w:tr>
    </w:tbl>
    <w:p w14:paraId="4519405F" w14:textId="77777777" w:rsidR="00C62CD6" w:rsidRDefault="00C62CD6" w:rsidP="00C62C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4C747BD" w14:textId="52109D6B" w:rsidR="00C62CD6" w:rsidRDefault="00C62CD6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273EFFB" w14:textId="14CA4F6C" w:rsidR="003314B7" w:rsidRDefault="003314B7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055908B" w14:textId="77777777" w:rsidR="003314B7" w:rsidRDefault="003314B7" w:rsidP="00C62CD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4396"/>
        <w:gridCol w:w="2650"/>
      </w:tblGrid>
      <w:tr w:rsidR="00C62CD6" w14:paraId="609B22EF" w14:textId="77777777" w:rsidTr="00F230AE">
        <w:trPr>
          <w:trHeight w:hRule="exact" w:val="399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1C180597" w14:textId="77777777" w:rsidR="00C62CD6" w:rsidRDefault="00C62CD6" w:rsidP="00F230AE">
            <w:pPr>
              <w:pStyle w:val="TableParagraph"/>
              <w:spacing w:before="1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4A">
              <w:rPr>
                <w:rFonts w:ascii="Times New Roman"/>
                <w:b/>
                <w:spacing w:val="-1"/>
              </w:rPr>
              <w:lastRenderedPageBreak/>
              <w:t>Operating</w:t>
            </w:r>
            <w:r w:rsidRPr="009A574A">
              <w:rPr>
                <w:rFonts w:ascii="Times New Roman"/>
                <w:b/>
                <w:spacing w:val="-2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Costs</w:t>
            </w:r>
            <w:r w:rsidRPr="009A574A">
              <w:rPr>
                <w:rFonts w:ascii="Times New Roman"/>
                <w:b/>
                <w:spacing w:val="1"/>
              </w:rPr>
              <w:t xml:space="preserve"> </w:t>
            </w:r>
            <w:r w:rsidRPr="009A574A">
              <w:rPr>
                <w:rFonts w:ascii="Times New Roman"/>
                <w:b/>
                <w:spacing w:val="-1"/>
              </w:rPr>
              <w:t>Budget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(if</w:t>
            </w:r>
            <w:r w:rsidRPr="009A574A">
              <w:rPr>
                <w:rFonts w:ascii="Times New Roman"/>
                <w:spacing w:val="-6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none,</w:t>
            </w:r>
            <w:r w:rsidRPr="009A574A">
              <w:rPr>
                <w:rFonts w:ascii="Times New Roman"/>
                <w:spacing w:val="-4"/>
              </w:rPr>
              <w:t xml:space="preserve"> </w:t>
            </w:r>
            <w:r w:rsidRPr="009A574A">
              <w:rPr>
                <w:rFonts w:ascii="Times New Roman"/>
              </w:rPr>
              <w:t>leave</w:t>
            </w:r>
            <w:r w:rsidRPr="009A574A">
              <w:rPr>
                <w:rFonts w:ascii="Times New Roman"/>
                <w:spacing w:val="-5"/>
              </w:rPr>
              <w:t xml:space="preserve"> </w:t>
            </w:r>
            <w:r w:rsidRPr="009A574A">
              <w:rPr>
                <w:rFonts w:ascii="Times New Roman"/>
                <w:spacing w:val="-1"/>
              </w:rPr>
              <w:t>blank)</w:t>
            </w:r>
          </w:p>
        </w:tc>
      </w:tr>
      <w:tr w:rsidR="00C62CD6" w14:paraId="64081048" w14:textId="77777777" w:rsidTr="00F230AE">
        <w:trPr>
          <w:trHeight w:hRule="exact" w:val="562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A9803B1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Eligible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2611C" w14:textId="77777777" w:rsidR="00C62CD6" w:rsidRDefault="00C62CD6" w:rsidP="00F230AE">
            <w:pPr>
              <w:pStyle w:val="TableParagraph"/>
              <w:spacing w:line="274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E457C6" w14:textId="77777777" w:rsidR="00C62CD6" w:rsidRDefault="00C62CD6" w:rsidP="00F230AE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</w:tr>
      <w:tr w:rsidR="00C62CD6" w14:paraId="510D3D5A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6593B1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Maintenance/Repair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DFB89A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B9DAD8" w14:textId="77777777" w:rsidR="00C62CD6" w:rsidRDefault="00C62CD6" w:rsidP="00F230AE"/>
        </w:tc>
      </w:tr>
      <w:tr w:rsidR="00C62CD6" w14:paraId="02751CCD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F777F8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Property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Insurance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C22981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BF0D7B" w14:textId="77777777" w:rsidR="00C62CD6" w:rsidRDefault="00C62CD6" w:rsidP="00F230AE"/>
        </w:tc>
      </w:tr>
      <w:tr w:rsidR="00C62CD6" w14:paraId="2CA879E9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DE945A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EE1D29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E17DEA" w14:textId="77777777" w:rsidR="00C62CD6" w:rsidRDefault="00C62CD6" w:rsidP="00F230AE"/>
        </w:tc>
      </w:tr>
      <w:tr w:rsidR="00C62CD6" w14:paraId="3994C183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659BBE1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899794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88F7BB" w14:textId="77777777" w:rsidR="00C62CD6" w:rsidRDefault="00C62CD6" w:rsidP="00F230AE"/>
        </w:tc>
      </w:tr>
      <w:tr w:rsidR="00C62CD6" w14:paraId="1B7F461F" w14:textId="77777777" w:rsidTr="00F230AE">
        <w:trPr>
          <w:trHeight w:hRule="exact" w:val="28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AD08CBE" w14:textId="77777777" w:rsidR="00C62CD6" w:rsidRDefault="00C62CD6" w:rsidP="00F230AE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Electricity,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Water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B419CF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4EEA4D" w14:textId="77777777" w:rsidR="00C62CD6" w:rsidRDefault="00C62CD6" w:rsidP="00F230AE"/>
        </w:tc>
      </w:tr>
      <w:tr w:rsidR="00C62CD6" w14:paraId="038F002C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CB1C4F0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Furniture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DD156F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8C330B" w14:textId="77777777" w:rsidR="00C62CD6" w:rsidRDefault="00C62CD6" w:rsidP="00F230AE"/>
        </w:tc>
      </w:tr>
      <w:tr w:rsidR="00C62CD6" w14:paraId="1BAE1D92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0063CED" w14:textId="77777777" w:rsidR="00C62CD6" w:rsidRDefault="00C62CD6" w:rsidP="00F230AE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(lease,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buy)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5C18A1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29ABBC" w14:textId="77777777" w:rsidR="00C62CD6" w:rsidRDefault="00C62CD6" w:rsidP="00F230AE"/>
        </w:tc>
      </w:tr>
      <w:tr w:rsidR="00C62CD6" w14:paraId="2ADCD400" w14:textId="77777777" w:rsidTr="00F230AE">
        <w:trPr>
          <w:trHeight w:hRule="exact" w:val="286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1F1F1"/>
          </w:tcPr>
          <w:p w14:paraId="01B12E74" w14:textId="77777777" w:rsidR="00C62CD6" w:rsidRDefault="00C62CD6" w:rsidP="00F230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4FC567" w14:textId="77777777" w:rsidR="00C62CD6" w:rsidRDefault="00C62CD6" w:rsidP="00F230AE"/>
        </w:tc>
        <w:tc>
          <w:tcPr>
            <w:tcW w:w="26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54A8CE" w14:textId="77777777" w:rsidR="00C62CD6" w:rsidRDefault="00C62CD6" w:rsidP="00F230AE"/>
        </w:tc>
      </w:tr>
    </w:tbl>
    <w:p w14:paraId="40C4F46E" w14:textId="77777777" w:rsidR="00C62CD6" w:rsidRDefault="00C62CD6" w:rsidP="00C62CD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411B2F0" w14:textId="387FD49B" w:rsidR="00C62CD6" w:rsidRPr="00A7137D" w:rsidRDefault="00C62CD6" w:rsidP="00821E89">
      <w:pPr>
        <w:pStyle w:val="Heading1"/>
        <w:shd w:val="clear" w:color="auto" w:fill="5B9BD5" w:themeFill="accent5"/>
        <w:ind w:left="0" w:firstLine="0"/>
        <w:rPr>
          <w:b w:val="0"/>
          <w:bCs w:val="0"/>
        </w:rPr>
      </w:pPr>
      <w:bookmarkStart w:id="4" w:name="HMIS_Reports"/>
      <w:bookmarkEnd w:id="4"/>
      <w:r w:rsidRPr="00A7137D">
        <w:rPr>
          <w:spacing w:val="-1"/>
        </w:rPr>
        <w:t>HMIS</w:t>
      </w:r>
    </w:p>
    <w:p w14:paraId="060A5A5D" w14:textId="3F3C8767" w:rsidR="00C62CD6" w:rsidRDefault="00C62CD6" w:rsidP="00A7137D">
      <w:pPr>
        <w:pStyle w:val="BodyText"/>
        <w:ind w:left="0" w:right="1209" w:firstLine="0"/>
      </w:pPr>
      <w:bookmarkStart w:id="5" w:name="If_necessary,_please_contact_the_HMIS_Ad"/>
      <w:bookmarkEnd w:id="5"/>
      <w:r>
        <w:rPr>
          <w:spacing w:val="-1"/>
        </w:rPr>
        <w:t>Data review reports will be provided by Leslie Canada, P</w:t>
      </w:r>
      <w:r w:rsidR="00F2251D">
        <w:rPr>
          <w:spacing w:val="-1"/>
        </w:rPr>
        <w:t xml:space="preserve">rograms </w:t>
      </w:r>
      <w:r>
        <w:rPr>
          <w:spacing w:val="-1"/>
        </w:rPr>
        <w:t>Analyst.  All data reports were generated from HMIS.</w:t>
      </w:r>
    </w:p>
    <w:p w14:paraId="02B4C4F4" w14:textId="77777777" w:rsidR="00A7137D" w:rsidRDefault="00C62CD6" w:rsidP="00A7137D">
      <w:pPr>
        <w:pStyle w:val="BodyText"/>
        <w:numPr>
          <w:ilvl w:val="0"/>
          <w:numId w:val="5"/>
        </w:numPr>
        <w:tabs>
          <w:tab w:val="left" w:pos="1080"/>
        </w:tabs>
        <w:ind w:left="360"/>
      </w:pPr>
      <w:r>
        <w:rPr>
          <w:spacing w:val="-1"/>
        </w:rPr>
        <w:t>APR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range</w:t>
      </w:r>
    </w:p>
    <w:p w14:paraId="1281DEBD" w14:textId="77777777" w:rsidR="00A7137D" w:rsidRDefault="00C62CD6" w:rsidP="00A7137D">
      <w:pPr>
        <w:pStyle w:val="BodyText"/>
        <w:numPr>
          <w:ilvl w:val="1"/>
          <w:numId w:val="5"/>
        </w:numPr>
        <w:ind w:left="720"/>
      </w:pPr>
      <w:r w:rsidRPr="00A7137D">
        <w:rPr>
          <w:spacing w:val="-1"/>
        </w:rPr>
        <w:t>The</w:t>
      </w:r>
      <w:r w:rsidRPr="00A7137D">
        <w:rPr>
          <w:spacing w:val="-5"/>
        </w:rPr>
        <w:t xml:space="preserve"> </w:t>
      </w:r>
      <w:r w:rsidRPr="00A7137D">
        <w:rPr>
          <w:spacing w:val="-1"/>
        </w:rPr>
        <w:t>review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will</w:t>
      </w:r>
      <w:r w:rsidRPr="00A7137D">
        <w:rPr>
          <w:spacing w:val="-4"/>
        </w:rPr>
        <w:t xml:space="preserve"> </w:t>
      </w:r>
      <w:r>
        <w:t>look</w:t>
      </w:r>
      <w:r w:rsidRPr="00A7137D">
        <w:rPr>
          <w:spacing w:val="-3"/>
        </w:rPr>
        <w:t xml:space="preserve"> </w:t>
      </w:r>
      <w:r w:rsidRPr="00A7137D">
        <w:rPr>
          <w:spacing w:val="-1"/>
        </w:rPr>
        <w:t>at</w:t>
      </w:r>
      <w:r w:rsidRPr="00A7137D">
        <w:rPr>
          <w:spacing w:val="-4"/>
        </w:rPr>
        <w:t xml:space="preserve"> </w:t>
      </w:r>
      <w:r>
        <w:t>the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items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relating</w:t>
      </w:r>
      <w:r w:rsidRPr="00A7137D">
        <w:rPr>
          <w:spacing w:val="-3"/>
        </w:rPr>
        <w:t xml:space="preserve"> </w:t>
      </w:r>
      <w:r>
        <w:t>to</w:t>
      </w:r>
      <w:r w:rsidRPr="00A7137D">
        <w:rPr>
          <w:spacing w:val="-4"/>
        </w:rPr>
        <w:t xml:space="preserve"> </w:t>
      </w:r>
      <w:r w:rsidRPr="00A7137D">
        <w:rPr>
          <w:spacing w:val="-1"/>
        </w:rPr>
        <w:t>Performance</w:t>
      </w:r>
      <w:r w:rsidRPr="00A7137D">
        <w:rPr>
          <w:spacing w:val="-2"/>
        </w:rPr>
        <w:t xml:space="preserve"> </w:t>
      </w:r>
      <w:r w:rsidRPr="00A7137D">
        <w:rPr>
          <w:spacing w:val="-1"/>
        </w:rPr>
        <w:t>Indicators</w:t>
      </w:r>
      <w:r w:rsidRPr="00A7137D">
        <w:rPr>
          <w:spacing w:val="-2"/>
        </w:rPr>
        <w:t xml:space="preserve"> </w:t>
      </w:r>
      <w:r w:rsidRPr="00A7137D">
        <w:rPr>
          <w:spacing w:val="-1"/>
        </w:rPr>
        <w:t>and</w:t>
      </w:r>
      <w:r w:rsidRPr="00A7137D">
        <w:rPr>
          <w:spacing w:val="71"/>
        </w:rPr>
        <w:t xml:space="preserve"> </w:t>
      </w:r>
      <w:r w:rsidRPr="00A7137D">
        <w:rPr>
          <w:spacing w:val="-1"/>
        </w:rPr>
        <w:t>utilization</w:t>
      </w:r>
      <w:r w:rsidRPr="00A7137D">
        <w:rPr>
          <w:spacing w:val="-5"/>
        </w:rPr>
        <w:t xml:space="preserve"> rates</w:t>
      </w:r>
    </w:p>
    <w:p w14:paraId="3B1DF7E8" w14:textId="77777777" w:rsidR="00A7137D" w:rsidRDefault="00271B70" w:rsidP="00A7137D">
      <w:pPr>
        <w:pStyle w:val="BodyText"/>
        <w:numPr>
          <w:ilvl w:val="0"/>
          <w:numId w:val="5"/>
        </w:numPr>
        <w:ind w:left="360"/>
      </w:pPr>
      <w:r>
        <w:t>Existing reports being reviewed for this process are</w:t>
      </w:r>
    </w:p>
    <w:p w14:paraId="1EF811FF" w14:textId="660DD716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3 – April, May, June</w:t>
      </w:r>
      <w:r w:rsidR="00F2342C">
        <w:t xml:space="preserve"> - 2020</w:t>
      </w:r>
    </w:p>
    <w:p w14:paraId="7332852D" w14:textId="1316B440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4 – July, August, September</w:t>
      </w:r>
      <w:r w:rsidR="00F2342C">
        <w:t xml:space="preserve"> - 2020</w:t>
      </w:r>
    </w:p>
    <w:p w14:paraId="5E4895E7" w14:textId="3055C1A5" w:rsidR="00A7137D" w:rsidRDefault="00271B70" w:rsidP="00A7137D">
      <w:pPr>
        <w:pStyle w:val="BodyText"/>
        <w:numPr>
          <w:ilvl w:val="1"/>
          <w:numId w:val="5"/>
        </w:numPr>
        <w:ind w:left="720"/>
      </w:pPr>
      <w:r>
        <w:t>Quarter 1 – October, November, December</w:t>
      </w:r>
      <w:r w:rsidR="00F2342C">
        <w:t xml:space="preserve"> - 2020</w:t>
      </w:r>
    </w:p>
    <w:p w14:paraId="3641B40F" w14:textId="6C8E49A2" w:rsidR="00271B70" w:rsidRDefault="00271B70" w:rsidP="00A7137D">
      <w:pPr>
        <w:pStyle w:val="BodyText"/>
        <w:numPr>
          <w:ilvl w:val="1"/>
          <w:numId w:val="5"/>
        </w:numPr>
        <w:ind w:left="720"/>
      </w:pPr>
      <w:r>
        <w:t>Quarter 2 – January, February, March</w:t>
      </w:r>
      <w:r w:rsidR="00F2342C">
        <w:t xml:space="preserve"> - 2021</w:t>
      </w:r>
    </w:p>
    <w:p w14:paraId="5A2D7D9E" w14:textId="2BA549A9" w:rsidR="00271B70" w:rsidRDefault="00271B70" w:rsidP="00A7137D">
      <w:pPr>
        <w:pStyle w:val="BodyText"/>
        <w:ind w:left="0" w:right="-40" w:firstLine="0"/>
      </w:pPr>
      <w:r>
        <w:t xml:space="preserve">*If you’d like to have a copy of the reports, please contact Leslie Canada at </w:t>
      </w:r>
      <w:hyperlink r:id="rId9" w:history="1">
        <w:r w:rsidRPr="005025D6">
          <w:rPr>
            <w:rStyle w:val="Hyperlink"/>
          </w:rPr>
          <w:t>lcanada.epch@elp.twcbc.com</w:t>
        </w:r>
      </w:hyperlink>
      <w:r w:rsidR="00683513">
        <w:t>.</w:t>
      </w:r>
    </w:p>
    <w:p w14:paraId="60840095" w14:textId="3BA7B5A5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7A568" w14:textId="77777777" w:rsidR="00483C4A" w:rsidRDefault="00483C4A" w:rsidP="00483C4A">
      <w:pPr>
        <w:pStyle w:val="BodyText"/>
        <w:spacing w:line="276" w:lineRule="exact"/>
        <w:ind w:left="0" w:firstLine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staff’s</w:t>
      </w:r>
      <w:r>
        <w:rPr>
          <w:spacing w:val="-4"/>
        </w:rPr>
        <w:t xml:space="preserve"> </w:t>
      </w:r>
      <w:r>
        <w:rPr>
          <w:spacing w:val="-1"/>
        </w:rPr>
        <w:t>HMIS</w:t>
      </w:r>
      <w:r>
        <w:rPr>
          <w:spacing w:val="-5"/>
        </w:rPr>
        <w:t xml:space="preserve"> </w:t>
      </w:r>
      <w:r>
        <w:rPr>
          <w:spacing w:val="-1"/>
        </w:rPr>
        <w:t>participation:</w:t>
      </w:r>
    </w:p>
    <w:p w14:paraId="2651505D" w14:textId="77777777" w:rsidR="00483C4A" w:rsidRDefault="00483C4A" w:rsidP="00483C4A">
      <w:pPr>
        <w:pStyle w:val="BodyText"/>
        <w:numPr>
          <w:ilvl w:val="1"/>
          <w:numId w:val="9"/>
        </w:numPr>
        <w:spacing w:line="293" w:lineRule="exact"/>
        <w:ind w:left="810"/>
      </w:pPr>
      <w:r>
        <w:rPr>
          <w:spacing w:val="-1"/>
        </w:rPr>
        <w:t>Has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missed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HMIS</w:t>
      </w:r>
      <w:r>
        <w:rPr>
          <w:spacing w:val="-3"/>
        </w:rPr>
        <w:t xml:space="preserve"> Steering Committee Meetings</w:t>
      </w:r>
      <w:r>
        <w:rPr>
          <w:spacing w:val="-1"/>
        </w:rPr>
        <w:t>?</w:t>
      </w:r>
    </w:p>
    <w:p w14:paraId="7D9CB472" w14:textId="7F09F626" w:rsidR="00B22F8A" w:rsidRDefault="00483C4A" w:rsidP="00B22F8A">
      <w:pPr>
        <w:pStyle w:val="BodyText"/>
        <w:numPr>
          <w:ilvl w:val="1"/>
          <w:numId w:val="9"/>
        </w:numPr>
        <w:spacing w:line="293" w:lineRule="exact"/>
        <w:ind w:left="81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‘yes,’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why.</w:t>
      </w:r>
    </w:p>
    <w:p w14:paraId="2BF059F4" w14:textId="77777777" w:rsidR="00483C4A" w:rsidRDefault="00483C4A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74ABE" w14:textId="77777777" w:rsidR="00C62CD6" w:rsidRPr="00A7137D" w:rsidRDefault="00C62CD6" w:rsidP="00821E89">
      <w:pPr>
        <w:pStyle w:val="Heading1"/>
        <w:shd w:val="clear" w:color="auto" w:fill="5B9BD5" w:themeFill="accent5"/>
        <w:ind w:left="0" w:firstLine="0"/>
        <w:rPr>
          <w:b w:val="0"/>
          <w:bCs w:val="0"/>
        </w:rPr>
      </w:pPr>
      <w:bookmarkStart w:id="6" w:name="Drawdown_Documentation"/>
      <w:bookmarkEnd w:id="6"/>
      <w:r w:rsidRPr="00A7137D">
        <w:rPr>
          <w:spacing w:val="-1"/>
        </w:rPr>
        <w:t>Drawdown</w:t>
      </w:r>
      <w:r w:rsidRPr="00A7137D">
        <w:rPr>
          <w:spacing w:val="-6"/>
        </w:rPr>
        <w:t xml:space="preserve"> </w:t>
      </w:r>
      <w:r w:rsidRPr="00A7137D">
        <w:rPr>
          <w:spacing w:val="-1"/>
        </w:rPr>
        <w:t>Documentation</w:t>
      </w:r>
    </w:p>
    <w:p w14:paraId="4552E68B" w14:textId="70897BC4" w:rsidR="00F52669" w:rsidRPr="00F52669" w:rsidRDefault="00C62CD6" w:rsidP="00F52669">
      <w:pPr>
        <w:pStyle w:val="BodyText"/>
        <w:numPr>
          <w:ilvl w:val="0"/>
          <w:numId w:val="4"/>
        </w:numPr>
        <w:ind w:left="360" w:right="43"/>
      </w:pPr>
      <w:r>
        <w:rPr>
          <w:spacing w:val="-1"/>
        </w:rPr>
        <w:t>Printout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t>shot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voucher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</w:t>
      </w:r>
      <w:r w:rsidR="00F52669">
        <w:rPr>
          <w:spacing w:val="-1"/>
        </w:rPr>
        <w:t xml:space="preserve">rom </w:t>
      </w:r>
      <w:proofErr w:type="spellStart"/>
      <w:r w:rsidR="00F52669">
        <w:rPr>
          <w:spacing w:val="-1"/>
        </w:rPr>
        <w:t>eLOCCS</w:t>
      </w:r>
      <w:proofErr w:type="spellEnd"/>
      <w:r w:rsidR="00F52669">
        <w:rPr>
          <w:spacing w:val="-1"/>
        </w:rPr>
        <w:t xml:space="preserve"> for:</w:t>
      </w:r>
    </w:p>
    <w:p w14:paraId="5A0068F5" w14:textId="04ED20EF" w:rsidR="00F52669" w:rsidRDefault="00F52669" w:rsidP="00F52669">
      <w:pPr>
        <w:pStyle w:val="BodyText"/>
        <w:numPr>
          <w:ilvl w:val="1"/>
          <w:numId w:val="4"/>
        </w:numPr>
        <w:ind w:left="720" w:right="43"/>
      </w:pPr>
      <w:r>
        <w:t>Last month of operating year that has already ended (should be a year of vouchers)</w:t>
      </w:r>
    </w:p>
    <w:p w14:paraId="1FA8EA65" w14:textId="77777777" w:rsidR="00F52669" w:rsidRPr="00F52669" w:rsidRDefault="00F52669" w:rsidP="00F52669">
      <w:pPr>
        <w:pStyle w:val="BodyText"/>
        <w:numPr>
          <w:ilvl w:val="1"/>
          <w:numId w:val="4"/>
        </w:numPr>
        <w:ind w:left="720" w:right="43"/>
      </w:pPr>
      <w:r>
        <w:rPr>
          <w:spacing w:val="-1"/>
        </w:rPr>
        <w:t>C</w:t>
      </w:r>
      <w:r w:rsidR="00C62CD6">
        <w:rPr>
          <w:spacing w:val="-1"/>
        </w:rPr>
        <w:t>urrent</w:t>
      </w:r>
      <w:r w:rsidR="00C62CD6">
        <w:rPr>
          <w:spacing w:val="-4"/>
        </w:rPr>
        <w:t xml:space="preserve"> </w:t>
      </w:r>
      <w:r w:rsidR="00C62CD6">
        <w:rPr>
          <w:spacing w:val="-1"/>
        </w:rPr>
        <w:t>operating</w:t>
      </w:r>
      <w:r w:rsidR="00C62CD6">
        <w:rPr>
          <w:spacing w:val="-3"/>
        </w:rPr>
        <w:t xml:space="preserve"> </w:t>
      </w:r>
      <w:r w:rsidR="00C62CD6">
        <w:rPr>
          <w:spacing w:val="-1"/>
        </w:rPr>
        <w:t>year</w:t>
      </w:r>
      <w:r w:rsidR="00C62CD6">
        <w:rPr>
          <w:spacing w:val="-5"/>
        </w:rPr>
        <w:t xml:space="preserve"> </w:t>
      </w:r>
    </w:p>
    <w:p w14:paraId="0DFD88B4" w14:textId="58C3B2F9" w:rsidR="00F52669" w:rsidRDefault="00F52669" w:rsidP="00F52669">
      <w:pPr>
        <w:pStyle w:val="BodyText"/>
        <w:numPr>
          <w:ilvl w:val="0"/>
          <w:numId w:val="4"/>
        </w:numPr>
        <w:ind w:left="360" w:right="43"/>
      </w:pPr>
      <w:r>
        <w:t xml:space="preserve">Printout or screen shot of </w:t>
      </w:r>
      <w:r w:rsidR="0004301E">
        <w:t>corresponding vouchers identified under item #1 – Screen shots provide the details of each of your line items.</w:t>
      </w:r>
    </w:p>
    <w:p w14:paraId="376B2F62" w14:textId="3232B869" w:rsidR="00C62CD6" w:rsidRDefault="00C62CD6" w:rsidP="00F52669">
      <w:pPr>
        <w:pStyle w:val="BodyText"/>
        <w:numPr>
          <w:ilvl w:val="0"/>
          <w:numId w:val="4"/>
        </w:numPr>
        <w:ind w:left="360" w:right="43"/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close-out</w:t>
      </w:r>
      <w:r>
        <w:rPr>
          <w:spacing w:val="-4"/>
        </w:rPr>
        <w:t xml:space="preserve"> </w:t>
      </w:r>
      <w:r w:rsidR="0004301E">
        <w:rPr>
          <w:spacing w:val="-4"/>
        </w:rPr>
        <w:t xml:space="preserve">agreement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04301E">
        <w:rPr>
          <w:spacing w:val="-2"/>
        </w:rPr>
        <w:t xml:space="preserve">the </w:t>
      </w:r>
      <w:r>
        <w:t>HUD</w:t>
      </w:r>
      <w:r>
        <w:rPr>
          <w:spacing w:val="-6"/>
        </w:rPr>
        <w:t xml:space="preserve"> </w:t>
      </w:r>
      <w:r w:rsidR="0004301E">
        <w:rPr>
          <w:spacing w:val="-6"/>
        </w:rPr>
        <w:t>Ft. Worth field office (April 2020 to March 2021)</w:t>
      </w:r>
    </w:p>
    <w:p w14:paraId="084F92C4" w14:textId="77777777" w:rsidR="00C62CD6" w:rsidRDefault="00C62CD6" w:rsidP="000E2ABD">
      <w:pPr>
        <w:ind w:left="360" w:hanging="360"/>
      </w:pPr>
    </w:p>
    <w:p w14:paraId="6CD79FF0" w14:textId="77777777" w:rsidR="00821E89" w:rsidRDefault="00821E89" w:rsidP="000E2ABD">
      <w:pPr>
        <w:ind w:left="360" w:hanging="360"/>
      </w:pPr>
    </w:p>
    <w:p w14:paraId="3DCE6990" w14:textId="109510AB" w:rsidR="00C62CD6" w:rsidRPr="005C4918" w:rsidRDefault="00C62CD6" w:rsidP="000E2ABD">
      <w:pPr>
        <w:pStyle w:val="BodyText"/>
        <w:ind w:left="0" w:right="173" w:firstLine="0"/>
      </w:pPr>
      <w:r w:rsidRPr="005C4918">
        <w:rPr>
          <w:spacing w:val="-1"/>
        </w:rPr>
        <w:t>Fill</w:t>
      </w:r>
      <w:r w:rsidRPr="005C4918">
        <w:rPr>
          <w:spacing w:val="-3"/>
        </w:rPr>
        <w:t xml:space="preserve"> </w:t>
      </w:r>
      <w:r w:rsidRPr="005C4918">
        <w:t>out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following</w:t>
      </w:r>
      <w:r w:rsidRPr="005C4918">
        <w:rPr>
          <w:spacing w:val="-3"/>
        </w:rPr>
        <w:t xml:space="preserve"> </w:t>
      </w:r>
      <w:r w:rsidRPr="005C4918">
        <w:rPr>
          <w:spacing w:val="-1"/>
        </w:rPr>
        <w:t>table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based</w:t>
      </w:r>
      <w:r w:rsidRPr="005C4918">
        <w:rPr>
          <w:spacing w:val="-2"/>
        </w:rPr>
        <w:t xml:space="preserve"> </w:t>
      </w:r>
      <w:r w:rsidRPr="005C4918">
        <w:t>on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amount</w:t>
      </w:r>
      <w:r w:rsidRPr="005C4918">
        <w:rPr>
          <w:spacing w:val="-3"/>
        </w:rPr>
        <w:t xml:space="preserve"> </w:t>
      </w:r>
      <w:r w:rsidRPr="005C4918">
        <w:rPr>
          <w:spacing w:val="1"/>
        </w:rPr>
        <w:t>of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funding</w:t>
      </w:r>
      <w:r w:rsidRPr="005C4918">
        <w:rPr>
          <w:spacing w:val="-3"/>
        </w:rPr>
        <w:t xml:space="preserve"> </w:t>
      </w:r>
      <w:r w:rsidRPr="005C4918">
        <w:rPr>
          <w:spacing w:val="-1"/>
        </w:rPr>
        <w:t>provided</w:t>
      </w:r>
      <w:r w:rsidRPr="005C4918">
        <w:rPr>
          <w:spacing w:val="-3"/>
        </w:rPr>
        <w:t xml:space="preserve"> </w:t>
      </w:r>
      <w:r w:rsidRPr="005C4918">
        <w:t>by</w:t>
      </w:r>
      <w:r w:rsidRPr="005C4918">
        <w:rPr>
          <w:spacing w:val="-2"/>
        </w:rPr>
        <w:t xml:space="preserve"> </w:t>
      </w:r>
      <w:r w:rsidRPr="005C4918">
        <w:t>HUD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through</w:t>
      </w:r>
      <w:r w:rsidRPr="005C4918">
        <w:rPr>
          <w:spacing w:val="-3"/>
        </w:rPr>
        <w:t xml:space="preserve"> </w:t>
      </w:r>
      <w:r w:rsidRPr="005C4918">
        <w:t>the</w:t>
      </w:r>
      <w:r w:rsidRPr="005C4918">
        <w:rPr>
          <w:spacing w:val="79"/>
          <w:w w:val="99"/>
        </w:rPr>
        <w:t xml:space="preserve"> </w:t>
      </w:r>
      <w:proofErr w:type="spellStart"/>
      <w:r w:rsidRPr="005C4918">
        <w:rPr>
          <w:spacing w:val="-1"/>
        </w:rPr>
        <w:t>eLOCCS</w:t>
      </w:r>
      <w:proofErr w:type="spellEnd"/>
      <w:r w:rsidRPr="005C4918">
        <w:rPr>
          <w:spacing w:val="-4"/>
        </w:rPr>
        <w:t xml:space="preserve"> </w:t>
      </w:r>
      <w:r w:rsidRPr="005C4918">
        <w:rPr>
          <w:spacing w:val="-1"/>
        </w:rPr>
        <w:t>system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for</w:t>
      </w:r>
      <w:r w:rsidRPr="005C4918">
        <w:rPr>
          <w:spacing w:val="-5"/>
        </w:rPr>
        <w:t xml:space="preserve"> </w:t>
      </w:r>
      <w:r w:rsidRPr="005C4918">
        <w:t>the</w:t>
      </w:r>
      <w:r w:rsidRPr="005C4918">
        <w:rPr>
          <w:spacing w:val="-5"/>
        </w:rPr>
        <w:t xml:space="preserve"> </w:t>
      </w:r>
      <w:r w:rsidRPr="005C4918">
        <w:rPr>
          <w:spacing w:val="-1"/>
        </w:rPr>
        <w:t>last</w:t>
      </w:r>
      <w:r w:rsidRPr="005C4918">
        <w:rPr>
          <w:spacing w:val="-4"/>
        </w:rPr>
        <w:t xml:space="preserve"> </w:t>
      </w:r>
      <w:r w:rsidR="005C4918">
        <w:rPr>
          <w:spacing w:val="-4"/>
        </w:rPr>
        <w:t xml:space="preserve">two </w:t>
      </w:r>
      <w:r w:rsidRPr="005C4918">
        <w:rPr>
          <w:spacing w:val="-1"/>
        </w:rPr>
        <w:t>completed</w:t>
      </w:r>
      <w:r w:rsidRPr="005C4918">
        <w:rPr>
          <w:spacing w:val="-3"/>
        </w:rPr>
        <w:t xml:space="preserve"> </w:t>
      </w:r>
      <w:r w:rsidRPr="005C4918">
        <w:t>operating</w:t>
      </w:r>
      <w:r w:rsidRPr="005C4918">
        <w:rPr>
          <w:spacing w:val="-4"/>
        </w:rPr>
        <w:t xml:space="preserve"> </w:t>
      </w:r>
      <w:r w:rsidRPr="005C4918">
        <w:rPr>
          <w:spacing w:val="-1"/>
        </w:rPr>
        <w:t>years</w:t>
      </w:r>
      <w:r w:rsidR="005C4918">
        <w:rPr>
          <w:spacing w:val="-1"/>
        </w:rPr>
        <w:t xml:space="preserve">, FY </w:t>
      </w:r>
      <w:proofErr w:type="gramStart"/>
      <w:r w:rsidR="005C4918">
        <w:rPr>
          <w:spacing w:val="-1"/>
        </w:rPr>
        <w:t>2017</w:t>
      </w:r>
      <w:proofErr w:type="gramEnd"/>
      <w:r w:rsidR="005C4918">
        <w:rPr>
          <w:spacing w:val="-1"/>
        </w:rPr>
        <w:t xml:space="preserve"> and FY 2018</w:t>
      </w:r>
      <w:r w:rsidRPr="005C4918">
        <w:rPr>
          <w:spacing w:val="-1"/>
        </w:rPr>
        <w:t xml:space="preserve">: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01"/>
        <w:gridCol w:w="2527"/>
        <w:gridCol w:w="2347"/>
      </w:tblGrid>
      <w:tr w:rsidR="00C62CD6" w:rsidRPr="0004301E" w14:paraId="0DE2B1D7" w14:textId="77777777" w:rsidTr="00F230AE">
        <w:trPr>
          <w:trHeight w:hRule="exact" w:val="1114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B497" w14:textId="77777777" w:rsidR="00C62CD6" w:rsidRPr="005C4918" w:rsidRDefault="00C62CD6" w:rsidP="00F230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Cs/>
              </w:rPr>
            </w:pPr>
          </w:p>
          <w:p w14:paraId="055EE2AB" w14:textId="77777777" w:rsidR="00C62CD6" w:rsidRPr="005C4918" w:rsidRDefault="00C62CD6" w:rsidP="00F230A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Operating</w:t>
            </w:r>
            <w:r w:rsidRPr="005C4918">
              <w:rPr>
                <w:rFonts w:ascii="Times New Roman"/>
                <w:bCs/>
                <w:spacing w:val="-10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Year: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7D7C" w14:textId="77777777" w:rsidR="00C62CD6" w:rsidRPr="005C4918" w:rsidRDefault="00C62CD6" w:rsidP="00F230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Cs/>
              </w:rPr>
            </w:pPr>
          </w:p>
          <w:p w14:paraId="0D1CBCD7" w14:textId="77777777" w:rsidR="00C62CD6" w:rsidRPr="005C4918" w:rsidRDefault="00C62CD6" w:rsidP="00F230AE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</w:rPr>
              <w:t>Amount</w:t>
            </w:r>
            <w:r w:rsidRPr="005C4918">
              <w:rPr>
                <w:rFonts w:ascii="Times New Roman"/>
                <w:bCs/>
                <w:spacing w:val="-1"/>
              </w:rPr>
              <w:t xml:space="preserve"> funded</w:t>
            </w:r>
            <w:r w:rsidRPr="005C4918">
              <w:rPr>
                <w:rFonts w:ascii="Times New Roman"/>
                <w:bCs/>
              </w:rPr>
              <w:t xml:space="preserve"> by</w:t>
            </w:r>
            <w:r w:rsidRPr="005C4918">
              <w:rPr>
                <w:rFonts w:ascii="Times New Roman"/>
                <w:bCs/>
                <w:spacing w:val="2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HUD</w:t>
            </w:r>
            <w:r w:rsidRPr="005C4918">
              <w:rPr>
                <w:rFonts w:ascii="Times New Roman"/>
                <w:bCs/>
                <w:spacing w:val="-5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for</w:t>
            </w:r>
            <w:r w:rsidRPr="005C4918">
              <w:rPr>
                <w:rFonts w:ascii="Times New Roman"/>
                <w:bCs/>
                <w:spacing w:val="-4"/>
              </w:rPr>
              <w:t xml:space="preserve"> </w:t>
            </w:r>
            <w:r w:rsidRPr="005C4918">
              <w:rPr>
                <w:rFonts w:ascii="Times New Roman"/>
                <w:bCs/>
              </w:rPr>
              <w:t>year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3FD3" w14:textId="77777777" w:rsidR="00C62CD6" w:rsidRPr="005C4918" w:rsidRDefault="00C62CD6" w:rsidP="00F230AE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Total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amount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drawn</w:t>
            </w:r>
            <w:r w:rsidRPr="005C4918">
              <w:rPr>
                <w:rFonts w:ascii="Times New Roman"/>
                <w:bCs/>
                <w:spacing w:val="25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down</w:t>
            </w:r>
            <w:r w:rsidRPr="005C4918">
              <w:rPr>
                <w:rFonts w:ascii="Times New Roman"/>
                <w:bCs/>
                <w:spacing w:val="-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from</w:t>
            </w:r>
            <w:r w:rsidRPr="005C4918">
              <w:rPr>
                <w:rFonts w:ascii="Times New Roman"/>
                <w:bCs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HUD</w:t>
            </w:r>
            <w:r w:rsidRPr="005C4918">
              <w:rPr>
                <w:rFonts w:ascii="Times New Roman"/>
                <w:bCs/>
                <w:spacing w:val="26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through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proofErr w:type="spellStart"/>
            <w:r w:rsidRPr="005C4918">
              <w:rPr>
                <w:spacing w:val="-1"/>
              </w:rPr>
              <w:t>eLOCCS</w:t>
            </w:r>
            <w:proofErr w:type="spellEnd"/>
            <w:r w:rsidRPr="005C4918">
              <w:rPr>
                <w:rFonts w:ascii="Times New Roman"/>
                <w:bCs/>
                <w:spacing w:val="-1"/>
              </w:rPr>
              <w:t xml:space="preserve"> for</w:t>
            </w:r>
            <w:r w:rsidRPr="005C4918">
              <w:rPr>
                <w:rFonts w:ascii="Times New Roman"/>
                <w:bCs/>
                <w:spacing w:val="21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the</w:t>
            </w:r>
            <w:r w:rsidRPr="005C4918">
              <w:rPr>
                <w:rFonts w:ascii="Times New Roman"/>
                <w:bCs/>
                <w:spacing w:val="-6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year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5293" w14:textId="77777777" w:rsidR="00C62CD6" w:rsidRPr="005C4918" w:rsidRDefault="00C62CD6" w:rsidP="00F230AE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bCs/>
              </w:rPr>
            </w:pPr>
            <w:r w:rsidRPr="005C4918">
              <w:rPr>
                <w:rFonts w:ascii="Times New Roman"/>
                <w:bCs/>
                <w:spacing w:val="-1"/>
              </w:rPr>
              <w:t>Date</w:t>
            </w:r>
            <w:r w:rsidRPr="005C4918">
              <w:rPr>
                <w:rFonts w:ascii="Times New Roman"/>
                <w:bCs/>
                <w:spacing w:val="-3"/>
              </w:rPr>
              <w:t xml:space="preserve"> </w:t>
            </w:r>
            <w:r w:rsidRPr="005C4918">
              <w:rPr>
                <w:rFonts w:ascii="Times New Roman"/>
                <w:bCs/>
              </w:rPr>
              <w:t>of</w:t>
            </w:r>
            <w:r w:rsidRPr="005C4918">
              <w:rPr>
                <w:rFonts w:ascii="Times New Roman"/>
                <w:bCs/>
                <w:spacing w:val="-2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Annual</w:t>
            </w:r>
            <w:r w:rsidRPr="005C4918">
              <w:rPr>
                <w:rFonts w:ascii="Times New Roman"/>
                <w:bCs/>
                <w:spacing w:val="27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Performance</w:t>
            </w:r>
            <w:r w:rsidRPr="005C4918">
              <w:rPr>
                <w:rFonts w:ascii="Times New Roman"/>
                <w:bCs/>
                <w:spacing w:val="-13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Report</w:t>
            </w:r>
            <w:r w:rsidRPr="005C4918">
              <w:rPr>
                <w:rFonts w:ascii="Times New Roman"/>
                <w:bCs/>
                <w:spacing w:val="20"/>
                <w:w w:val="99"/>
              </w:rPr>
              <w:t xml:space="preserve"> </w:t>
            </w:r>
            <w:r w:rsidRPr="005C4918">
              <w:rPr>
                <w:rFonts w:ascii="Times New Roman"/>
                <w:bCs/>
                <w:spacing w:val="-1"/>
              </w:rPr>
              <w:t>Submission</w:t>
            </w:r>
          </w:p>
        </w:tc>
      </w:tr>
      <w:tr w:rsidR="00C62CD6" w:rsidRPr="0004301E" w14:paraId="39E4BC69" w14:textId="77777777" w:rsidTr="00F230AE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2FE4" w14:textId="41AD1F40" w:rsidR="00C62CD6" w:rsidRPr="005C4918" w:rsidRDefault="00C62CD6" w:rsidP="00F230A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0CCD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FF8B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6710" w14:textId="77777777" w:rsidR="00C62CD6" w:rsidRPr="0004301E" w:rsidRDefault="00C62CD6" w:rsidP="00F230AE">
            <w:pPr>
              <w:rPr>
                <w:strike/>
              </w:rPr>
            </w:pPr>
          </w:p>
        </w:tc>
      </w:tr>
      <w:tr w:rsidR="00C62CD6" w:rsidRPr="0004301E" w14:paraId="4E8E8670" w14:textId="77777777" w:rsidTr="00F230AE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CDBB1" w14:textId="2994BDC2" w:rsidR="00C62CD6" w:rsidRPr="005C4918" w:rsidRDefault="00C62CD6" w:rsidP="00F230AE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DD15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48EB" w14:textId="77777777" w:rsidR="00C62CD6" w:rsidRPr="0004301E" w:rsidRDefault="00C62CD6" w:rsidP="00F230AE">
            <w:pPr>
              <w:rPr>
                <w:strike/>
              </w:rPr>
            </w:pP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347D" w14:textId="77777777" w:rsidR="00C62CD6" w:rsidRPr="0004301E" w:rsidRDefault="00C62CD6" w:rsidP="00F230AE">
            <w:pPr>
              <w:rPr>
                <w:strike/>
              </w:rPr>
            </w:pPr>
          </w:p>
        </w:tc>
      </w:tr>
    </w:tbl>
    <w:p w14:paraId="36C4FAD5" w14:textId="271FB73F" w:rsidR="00C62CD6" w:rsidRDefault="00C62CD6" w:rsidP="00C62CD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DD781DD" w14:textId="3823D1DF" w:rsidR="00C62CD6" w:rsidRPr="003314B7" w:rsidRDefault="00C62CD6" w:rsidP="003314B7">
      <w:pPr>
        <w:pStyle w:val="Heading1"/>
        <w:spacing w:before="69"/>
        <w:ind w:left="0" w:right="173" w:firstLine="0"/>
        <w:rPr>
          <w:b w:val="0"/>
          <w:bCs w:val="0"/>
          <w:spacing w:val="-1"/>
        </w:rPr>
      </w:pPr>
      <w:r w:rsidRPr="003314B7">
        <w:rPr>
          <w:b w:val="0"/>
          <w:bCs w:val="0"/>
          <w:spacing w:val="-1"/>
        </w:rPr>
        <w:t>Describe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the</w:t>
      </w:r>
      <w:r w:rsidRPr="003314B7">
        <w:rPr>
          <w:b w:val="0"/>
          <w:bCs w:val="0"/>
        </w:rPr>
        <w:t xml:space="preserve"> </w:t>
      </w:r>
      <w:r w:rsidRPr="003314B7">
        <w:rPr>
          <w:b w:val="0"/>
          <w:bCs w:val="0"/>
          <w:spacing w:val="-1"/>
        </w:rPr>
        <w:t>reason for</w:t>
      </w:r>
      <w:r w:rsidRPr="003314B7">
        <w:rPr>
          <w:b w:val="0"/>
          <w:bCs w:val="0"/>
        </w:rPr>
        <w:t xml:space="preserve"> any</w:t>
      </w:r>
      <w:r w:rsidRPr="003314B7">
        <w:rPr>
          <w:b w:val="0"/>
          <w:bCs w:val="0"/>
          <w:spacing w:val="-1"/>
        </w:rPr>
        <w:t xml:space="preserve"> funding </w:t>
      </w:r>
      <w:r w:rsidRPr="003314B7">
        <w:rPr>
          <w:b w:val="0"/>
          <w:bCs w:val="0"/>
        </w:rPr>
        <w:t>not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drawn</w:t>
      </w:r>
      <w:r w:rsidRPr="003314B7">
        <w:rPr>
          <w:b w:val="0"/>
          <w:bCs w:val="0"/>
          <w:spacing w:val="-3"/>
        </w:rPr>
        <w:t xml:space="preserve"> </w:t>
      </w:r>
      <w:r w:rsidRPr="003314B7">
        <w:rPr>
          <w:b w:val="0"/>
          <w:bCs w:val="0"/>
          <w:spacing w:val="-1"/>
        </w:rPr>
        <w:t>down throughout</w:t>
      </w:r>
      <w:r w:rsidRPr="003314B7">
        <w:rPr>
          <w:b w:val="0"/>
          <w:bCs w:val="0"/>
          <w:spacing w:val="-2"/>
        </w:rPr>
        <w:t xml:space="preserve"> </w:t>
      </w:r>
      <w:r w:rsidRPr="003314B7">
        <w:rPr>
          <w:b w:val="0"/>
          <w:bCs w:val="0"/>
          <w:spacing w:val="-1"/>
        </w:rPr>
        <w:t>the operating years</w:t>
      </w:r>
      <w:r w:rsidR="000E2ABD" w:rsidRPr="003314B7">
        <w:rPr>
          <w:b w:val="0"/>
          <w:bCs w:val="0"/>
          <w:spacing w:val="-1"/>
        </w:rPr>
        <w:t xml:space="preserve"> </w:t>
      </w:r>
      <w:r w:rsidRPr="003314B7">
        <w:rPr>
          <w:b w:val="0"/>
          <w:bCs w:val="0"/>
          <w:spacing w:val="-1"/>
        </w:rPr>
        <w:t>presented</w:t>
      </w:r>
      <w:r w:rsidRPr="003314B7">
        <w:rPr>
          <w:b w:val="0"/>
          <w:bCs w:val="0"/>
          <w:spacing w:val="-5"/>
        </w:rPr>
        <w:t xml:space="preserve"> </w:t>
      </w:r>
      <w:r w:rsidRPr="003314B7">
        <w:rPr>
          <w:b w:val="0"/>
          <w:bCs w:val="0"/>
          <w:spacing w:val="-1"/>
        </w:rPr>
        <w:t>above.</w:t>
      </w:r>
    </w:p>
    <w:p w14:paraId="3A91B4FE" w14:textId="6CDFEB98" w:rsidR="00821E89" w:rsidRDefault="00483C4A" w:rsidP="00483C4A">
      <w:pPr>
        <w:pStyle w:val="Heading1"/>
        <w:shd w:val="clear" w:color="auto" w:fill="5B9BD5" w:themeFill="accent5"/>
        <w:spacing w:before="69"/>
        <w:ind w:left="0" w:right="173" w:firstLine="0"/>
        <w:rPr>
          <w:spacing w:val="-1"/>
        </w:rPr>
      </w:pPr>
      <w:r>
        <w:rPr>
          <w:spacing w:val="-1"/>
        </w:rPr>
        <w:lastRenderedPageBreak/>
        <w:t>Administrative Capacity</w:t>
      </w:r>
    </w:p>
    <w:p w14:paraId="0F9DD5E0" w14:textId="1D009525" w:rsidR="00C62CD6" w:rsidRPr="003314B7" w:rsidRDefault="005C4918" w:rsidP="003314B7">
      <w:pPr>
        <w:pStyle w:val="Heading1"/>
        <w:spacing w:before="69"/>
        <w:ind w:left="0" w:right="173" w:firstLine="0"/>
        <w:rPr>
          <w:rFonts w:cs="Times New Roman"/>
          <w:b w:val="0"/>
          <w:bCs w:val="0"/>
          <w:spacing w:val="-1"/>
        </w:rPr>
      </w:pPr>
      <w:r w:rsidRPr="003314B7">
        <w:rPr>
          <w:rFonts w:cs="Times New Roman"/>
          <w:b w:val="0"/>
          <w:bCs w:val="0"/>
          <w:spacing w:val="-1"/>
        </w:rPr>
        <w:t>Describe any reasons for late submittals of your Annual Performance Report (APR – more than 90 days after your operating year).</w:t>
      </w:r>
    </w:p>
    <w:p w14:paraId="3522BD01" w14:textId="77777777" w:rsidR="00C62CD6" w:rsidRPr="003314B7" w:rsidRDefault="00C62CD6" w:rsidP="00C05B47">
      <w:pPr>
        <w:pStyle w:val="Heading1"/>
        <w:spacing w:before="69"/>
        <w:ind w:left="0" w:right="173" w:firstLine="0"/>
        <w:rPr>
          <w:rFonts w:cs="Times New Roman"/>
          <w:b w:val="0"/>
          <w:bCs w:val="0"/>
        </w:rPr>
      </w:pPr>
    </w:p>
    <w:p w14:paraId="182BCB79" w14:textId="77777777" w:rsidR="00483C4A" w:rsidRPr="003314B7" w:rsidRDefault="00483C4A" w:rsidP="00483C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990AF" w14:textId="77777777" w:rsidR="00483C4A" w:rsidRPr="003314B7" w:rsidRDefault="00483C4A" w:rsidP="003314B7">
      <w:pPr>
        <w:widowControl w:val="0"/>
        <w:tabs>
          <w:tab w:val="left" w:pos="460"/>
        </w:tabs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describe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agency’s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inancial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apacity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operate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for the</w:t>
      </w:r>
      <w:r w:rsidRPr="00331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proposed</w:t>
      </w:r>
      <w:r w:rsidRPr="00331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3314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term. Please</w:t>
      </w:r>
      <w:r w:rsidRPr="003314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314B7">
        <w:rPr>
          <w:rFonts w:ascii="Times New Roman" w:eastAsia="Times New Roman" w:hAnsi="Times New Roman" w:cs="Times New Roman"/>
          <w:spacing w:val="-1"/>
          <w:sz w:val="24"/>
          <w:szCs w:val="24"/>
        </w:rPr>
        <w:t>address:</w:t>
      </w:r>
    </w:p>
    <w:p w14:paraId="4CA07E76" w14:textId="77777777" w:rsidR="00483C4A" w:rsidRPr="003314B7" w:rsidRDefault="00483C4A" w:rsidP="00483C4A">
      <w:pPr>
        <w:pStyle w:val="BodyText"/>
        <w:numPr>
          <w:ilvl w:val="1"/>
          <w:numId w:val="12"/>
        </w:numPr>
        <w:ind w:left="720" w:right="477" w:hanging="270"/>
        <w:rPr>
          <w:rFonts w:cs="Times New Roman"/>
        </w:rPr>
      </w:pPr>
      <w:r w:rsidRPr="003314B7">
        <w:rPr>
          <w:rFonts w:cs="Times New Roman"/>
          <w:spacing w:val="-1"/>
        </w:rPr>
        <w:t>HUD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audit/monitoring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results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(if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monitored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in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2018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or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</w:rPr>
        <w:t>2020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provide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copy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1"/>
        </w:rPr>
        <w:t>of</w:t>
      </w:r>
      <w:r w:rsidRPr="003314B7">
        <w:rPr>
          <w:rFonts w:cs="Times New Roman"/>
          <w:spacing w:val="67"/>
        </w:rPr>
        <w:t xml:space="preserve"> </w:t>
      </w:r>
      <w:r w:rsidRPr="003314B7">
        <w:rPr>
          <w:rFonts w:cs="Times New Roman"/>
          <w:spacing w:val="-1"/>
        </w:rPr>
        <w:t>HUD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findings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letter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and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describe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how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findings</w:t>
      </w:r>
      <w:r w:rsidRPr="003314B7">
        <w:rPr>
          <w:rFonts w:cs="Times New Roman"/>
          <w:spacing w:val="-3"/>
        </w:rPr>
        <w:t xml:space="preserve"> </w:t>
      </w:r>
      <w:r w:rsidRPr="003314B7">
        <w:rPr>
          <w:rFonts w:cs="Times New Roman"/>
          <w:spacing w:val="-1"/>
        </w:rPr>
        <w:t>were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addressed)</w:t>
      </w:r>
    </w:p>
    <w:p w14:paraId="44205C7E" w14:textId="77777777" w:rsidR="00483C4A" w:rsidRPr="003314B7" w:rsidRDefault="00483C4A" w:rsidP="00483C4A">
      <w:pPr>
        <w:pStyle w:val="BodyText"/>
        <w:numPr>
          <w:ilvl w:val="1"/>
          <w:numId w:val="12"/>
        </w:numPr>
        <w:spacing w:line="293" w:lineRule="exact"/>
        <w:ind w:left="720" w:hanging="270"/>
        <w:rPr>
          <w:rFonts w:cs="Times New Roman"/>
        </w:rPr>
      </w:pPr>
      <w:r w:rsidRPr="003314B7">
        <w:rPr>
          <w:rFonts w:cs="Times New Roman"/>
          <w:spacing w:val="-1"/>
        </w:rPr>
        <w:t>Any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improvement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or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</w:rPr>
        <w:t>loss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</w:rPr>
        <w:t>of</w:t>
      </w:r>
      <w:r w:rsidRPr="003314B7">
        <w:rPr>
          <w:rFonts w:cs="Times New Roman"/>
          <w:spacing w:val="-5"/>
        </w:rPr>
        <w:t xml:space="preserve"> </w:t>
      </w:r>
      <w:r w:rsidRPr="003314B7">
        <w:rPr>
          <w:rFonts w:cs="Times New Roman"/>
          <w:spacing w:val="-1"/>
        </w:rPr>
        <w:t>agency</w:t>
      </w:r>
      <w:r w:rsidRPr="003314B7">
        <w:rPr>
          <w:rFonts w:cs="Times New Roman"/>
          <w:spacing w:val="-2"/>
        </w:rPr>
        <w:t xml:space="preserve"> </w:t>
      </w:r>
      <w:r w:rsidRPr="003314B7">
        <w:rPr>
          <w:rFonts w:cs="Times New Roman"/>
          <w:spacing w:val="-1"/>
        </w:rPr>
        <w:t>capacity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since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last</w:t>
      </w:r>
      <w:r w:rsidRPr="003314B7">
        <w:rPr>
          <w:rFonts w:cs="Times New Roman"/>
          <w:spacing w:val="-4"/>
        </w:rPr>
        <w:t xml:space="preserve"> </w:t>
      </w:r>
      <w:r w:rsidRPr="003314B7">
        <w:rPr>
          <w:rFonts w:cs="Times New Roman"/>
          <w:spacing w:val="-1"/>
        </w:rPr>
        <w:t>application</w:t>
      </w:r>
    </w:p>
    <w:p w14:paraId="10B9A5E9" w14:textId="6362DC12" w:rsidR="00C62CD6" w:rsidRPr="003314B7" w:rsidRDefault="00C62CD6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D9C87" w14:textId="77777777" w:rsidR="00821E89" w:rsidRPr="003314B7" w:rsidRDefault="00821E89" w:rsidP="00C62C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79783" w14:textId="1689FD5A" w:rsidR="00C62CD6" w:rsidRPr="003314B7" w:rsidRDefault="00C62CD6" w:rsidP="003314B7">
      <w:pPr>
        <w:tabs>
          <w:tab w:val="left" w:pos="3650"/>
        </w:tabs>
        <w:ind w:left="100"/>
        <w:rPr>
          <w:rFonts w:ascii="Times New Roman" w:hAnsi="Times New Roman" w:cs="Times New Roman"/>
          <w:bCs/>
          <w:sz w:val="24"/>
          <w:szCs w:val="24"/>
        </w:rPr>
      </w:pPr>
      <w:bookmarkStart w:id="7" w:name="HUD_Findings_(if_applicable):"/>
      <w:bookmarkEnd w:id="7"/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HUD</w:t>
      </w:r>
      <w:r w:rsidRPr="003314B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Findings</w:t>
      </w:r>
      <w:r w:rsidRPr="003314B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(if</w:t>
      </w:r>
      <w:r w:rsidRPr="003314B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applicable)</w:t>
      </w:r>
      <w:r w:rsidR="003314B7" w:rsidRPr="003314B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-</w:t>
      </w:r>
      <w:r w:rsidRPr="003314B7">
        <w:rPr>
          <w:rFonts w:ascii="Times New Roman" w:hAnsi="Times New Roman" w:cs="Times New Roman"/>
          <w:bCs/>
          <w:spacing w:val="54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Copy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of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314B7"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letter from </w:t>
      </w:r>
      <w:r w:rsidR="006A68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the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HUD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314B7" w:rsidRPr="003314B7">
        <w:rPr>
          <w:rFonts w:ascii="Times New Roman" w:hAnsi="Times New Roman" w:cs="Times New Roman"/>
          <w:bCs/>
          <w:spacing w:val="-3"/>
          <w:sz w:val="24"/>
          <w:szCs w:val="24"/>
        </w:rPr>
        <w:t>Ft. Worth</w:t>
      </w:r>
      <w:r w:rsidR="006A68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field office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for</w:t>
      </w:r>
      <w:r w:rsidRPr="003314B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any</w:t>
      </w:r>
      <w:r w:rsidRPr="0033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audit/monitoring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results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>from</w:t>
      </w:r>
      <w:r w:rsidRPr="003314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14B7">
        <w:rPr>
          <w:rFonts w:ascii="Times New Roman" w:hAnsi="Times New Roman" w:cs="Times New Roman"/>
          <w:bCs/>
          <w:sz w:val="24"/>
          <w:szCs w:val="24"/>
        </w:rPr>
        <w:t>2017</w:t>
      </w:r>
      <w:r w:rsidRPr="003314B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to </w:t>
      </w:r>
      <w:r w:rsidRPr="003314B7">
        <w:rPr>
          <w:rFonts w:ascii="Times New Roman" w:hAnsi="Times New Roman" w:cs="Times New Roman"/>
          <w:bCs/>
          <w:sz w:val="24"/>
          <w:szCs w:val="24"/>
        </w:rPr>
        <w:t>2020.</w:t>
      </w:r>
    </w:p>
    <w:p w14:paraId="0ABC60B3" w14:textId="77777777" w:rsidR="00C62CD6" w:rsidRPr="003314B7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E42AC" w14:textId="77777777" w:rsidR="00C62CD6" w:rsidRDefault="00C62CD6" w:rsidP="00C62CD6">
      <w:pPr>
        <w:spacing w:line="239" w:lineRule="auto"/>
        <w:sectPr w:rsidR="00C62CD6" w:rsidSect="000E2ABD">
          <w:pgSz w:w="12240" w:h="15840"/>
          <w:pgMar w:top="720" w:right="720" w:bottom="720" w:left="720" w:header="0" w:footer="590" w:gutter="0"/>
          <w:cols w:space="720"/>
          <w:docGrid w:linePitch="299"/>
        </w:sectPr>
      </w:pPr>
      <w:bookmarkStart w:id="8" w:name="a._If_any_clients_were_served_in_your_pr"/>
      <w:bookmarkEnd w:id="8"/>
    </w:p>
    <w:p w14:paraId="2090B872" w14:textId="77777777" w:rsidR="00C62CD6" w:rsidRDefault="00C62CD6" w:rsidP="000E2ABD">
      <w:pPr>
        <w:pStyle w:val="Heading1"/>
        <w:shd w:val="clear" w:color="auto" w:fill="5B9BD5" w:themeFill="accent5"/>
        <w:spacing w:before="54"/>
        <w:ind w:left="0" w:firstLine="0"/>
        <w:rPr>
          <w:b w:val="0"/>
          <w:bCs w:val="0"/>
        </w:rPr>
      </w:pPr>
      <w:bookmarkStart w:id="9" w:name="Additional_Questions"/>
      <w:bookmarkEnd w:id="9"/>
      <w:r>
        <w:rPr>
          <w:spacing w:val="-1"/>
        </w:rPr>
        <w:lastRenderedPageBreak/>
        <w:t>Additional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B00BFD5" w14:textId="77777777" w:rsidR="00C62CD6" w:rsidRDefault="00C62CD6" w:rsidP="000E2AB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CC4717" w14:textId="77777777" w:rsidR="00C62CD6" w:rsidRDefault="00C62CD6" w:rsidP="000E2ABD">
      <w:pPr>
        <w:shd w:val="clear" w:color="auto" w:fill="DEEAF6" w:themeFill="accent5" w:themeFillTint="33"/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Racial_Equity"/>
      <w:bookmarkEnd w:id="10"/>
      <w:r>
        <w:rPr>
          <w:rFonts w:ascii="Times New Roman"/>
          <w:b/>
          <w:spacing w:val="-1"/>
          <w:sz w:val="24"/>
          <w:u w:val="thick" w:color="000000"/>
        </w:rPr>
        <w:t>Racial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Equity</w:t>
      </w:r>
    </w:p>
    <w:p w14:paraId="35D008CF" w14:textId="77777777" w:rsidR="00C62CD6" w:rsidRDefault="00C62CD6" w:rsidP="000E2ABD">
      <w:pPr>
        <w:pStyle w:val="BodyText"/>
        <w:numPr>
          <w:ilvl w:val="0"/>
          <w:numId w:val="2"/>
        </w:numPr>
        <w:spacing w:before="69"/>
        <w:ind w:left="450" w:right="169" w:hanging="450"/>
      </w:pPr>
      <w:bookmarkStart w:id="11" w:name="1._What_is_being_done_currently_to_addre"/>
      <w:bookmarkEnd w:id="11"/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racial</w:t>
      </w:r>
      <w:r>
        <w:rPr>
          <w:spacing w:val="-3"/>
        </w:rPr>
        <w:t xml:space="preserve"> </w:t>
      </w:r>
      <w:r>
        <w:t>inequities.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41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rPr>
          <w:spacing w:val="-1"/>
        </w:rPr>
        <w:t>system?</w:t>
      </w:r>
    </w:p>
    <w:p w14:paraId="08EEC3AC" w14:textId="77777777" w:rsidR="00C62CD6" w:rsidRDefault="00C62CD6" w:rsidP="000E2A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54220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698A5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AD5AB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3F855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AAE6C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21B09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C3EBC8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92462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59D70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5C9B9" w14:textId="77777777" w:rsidR="00C62CD6" w:rsidRDefault="00C62CD6" w:rsidP="00C62CD6">
      <w:pPr>
        <w:pStyle w:val="Heading1"/>
        <w:shd w:val="clear" w:color="auto" w:fill="DEEAF6" w:themeFill="accent5" w:themeFillTint="33"/>
        <w:ind w:left="100" w:firstLine="0"/>
        <w:rPr>
          <w:b w:val="0"/>
          <w:bCs w:val="0"/>
        </w:rPr>
      </w:pPr>
      <w:bookmarkStart w:id="12" w:name="COVID"/>
      <w:bookmarkEnd w:id="12"/>
      <w:r>
        <w:rPr>
          <w:spacing w:val="-1"/>
          <w:u w:val="thick" w:color="000000"/>
        </w:rPr>
        <w:t>COVID</w:t>
      </w:r>
    </w:p>
    <w:p w14:paraId="6A789798" w14:textId="77777777" w:rsidR="00C62CD6" w:rsidRDefault="00C62CD6" w:rsidP="00C62CD6">
      <w:pPr>
        <w:pStyle w:val="BodyText"/>
        <w:numPr>
          <w:ilvl w:val="0"/>
          <w:numId w:val="2"/>
        </w:numPr>
        <w:spacing w:before="69"/>
        <w:ind w:left="540" w:right="169" w:hanging="450"/>
      </w:pPr>
      <w:bookmarkStart w:id="13" w:name="2._How_has_the_COVID_pandemic_affected_y"/>
      <w:bookmarkEnd w:id="13"/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COVID</w:t>
      </w:r>
      <w:r>
        <w:rPr>
          <w:spacing w:val="-4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5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following:</w:t>
      </w:r>
    </w:p>
    <w:p w14:paraId="2F5C96CF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4" w:name="a._Housing"/>
      <w:bookmarkStart w:id="15" w:name="b._Transportation"/>
      <w:bookmarkEnd w:id="14"/>
      <w:bookmarkEnd w:id="15"/>
      <w:r>
        <w:rPr>
          <w:spacing w:val="-1"/>
        </w:rPr>
        <w:t>Housing</w:t>
      </w:r>
    </w:p>
    <w:p w14:paraId="0E124EF5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r>
        <w:rPr>
          <w:spacing w:val="-1"/>
        </w:rPr>
        <w:t>Transportation</w:t>
      </w:r>
    </w:p>
    <w:p w14:paraId="6F6BB29E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6" w:name="c._Outreach"/>
      <w:bookmarkEnd w:id="16"/>
      <w:r>
        <w:rPr>
          <w:spacing w:val="-1"/>
        </w:rPr>
        <w:t>Outreach</w:t>
      </w:r>
    </w:p>
    <w:p w14:paraId="11B03849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7" w:name="d._Staffing"/>
      <w:bookmarkEnd w:id="17"/>
      <w:r>
        <w:rPr>
          <w:spacing w:val="-1"/>
        </w:rPr>
        <w:t>Staffing</w:t>
      </w:r>
    </w:p>
    <w:p w14:paraId="306BF6C0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8" w:name="e._Supportive_Services"/>
      <w:bookmarkEnd w:id="18"/>
      <w:r>
        <w:rPr>
          <w:spacing w:val="-1"/>
        </w:rPr>
        <w:t>Supportive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</w:p>
    <w:p w14:paraId="38E6005D" w14:textId="77777777" w:rsidR="00C62CD6" w:rsidRDefault="00C62CD6" w:rsidP="00C62CD6">
      <w:pPr>
        <w:pStyle w:val="BodyText"/>
        <w:numPr>
          <w:ilvl w:val="1"/>
          <w:numId w:val="2"/>
        </w:numPr>
        <w:ind w:left="900"/>
      </w:pPr>
      <w:bookmarkStart w:id="19" w:name="f._Linkages/Referrals"/>
      <w:bookmarkEnd w:id="19"/>
      <w:r>
        <w:rPr>
          <w:spacing w:val="-1"/>
        </w:rPr>
        <w:t>Linkages/Referrals</w:t>
      </w:r>
    </w:p>
    <w:p w14:paraId="6AA8B6BD" w14:textId="77777777" w:rsidR="00C62CD6" w:rsidRDefault="00C62CD6" w:rsidP="00C62CD6">
      <w:pPr>
        <w:sectPr w:rsidR="00C62CD6" w:rsidSect="000E2ABD">
          <w:pgSz w:w="12240" w:h="15840"/>
          <w:pgMar w:top="720" w:right="720" w:bottom="720" w:left="720" w:header="0" w:footer="590" w:gutter="0"/>
          <w:cols w:space="720"/>
          <w:docGrid w:linePitch="299"/>
        </w:sectPr>
      </w:pPr>
    </w:p>
    <w:p w14:paraId="65777163" w14:textId="77777777" w:rsidR="00C62CD6" w:rsidRDefault="00C62CD6" w:rsidP="00C62CD6">
      <w:pPr>
        <w:pStyle w:val="Heading1"/>
        <w:shd w:val="clear" w:color="auto" w:fill="DEEAF6" w:themeFill="accent5" w:themeFillTint="33"/>
        <w:spacing w:before="162"/>
        <w:ind w:left="100" w:firstLine="0"/>
        <w:rPr>
          <w:b w:val="0"/>
          <w:bCs w:val="0"/>
        </w:rPr>
      </w:pPr>
      <w:bookmarkStart w:id="20" w:name="Appendix_A:"/>
      <w:bookmarkEnd w:id="20"/>
      <w:r>
        <w:rPr>
          <w:spacing w:val="-1"/>
          <w:u w:val="thick" w:color="000000"/>
        </w:rPr>
        <w:lastRenderedPageBreak/>
        <w:t>Appendix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A:</w:t>
      </w:r>
    </w:p>
    <w:p w14:paraId="3245BF0E" w14:textId="77777777" w:rsidR="00C62CD6" w:rsidRDefault="00C62CD6" w:rsidP="00C62CD6">
      <w:pPr>
        <w:pStyle w:val="BodyText"/>
        <w:numPr>
          <w:ilvl w:val="0"/>
          <w:numId w:val="1"/>
        </w:numPr>
        <w:spacing w:before="55" w:line="293" w:lineRule="exact"/>
        <w:ind w:left="450"/>
      </w:pPr>
      <w:r>
        <w:rPr>
          <w:spacing w:val="-1"/>
        </w:rPr>
        <w:t>TRA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Tenant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tenant’s</w:t>
      </w:r>
      <w:r>
        <w:rPr>
          <w:spacing w:val="-4"/>
        </w:rPr>
        <w:t xml:space="preserve"> </w:t>
      </w:r>
      <w:r>
        <w:rPr>
          <w:spacing w:val="-1"/>
        </w:rPr>
        <w:t>name</w:t>
      </w:r>
    </w:p>
    <w:p w14:paraId="38BF38A1" w14:textId="77777777" w:rsidR="00C62CD6" w:rsidRDefault="00C62CD6" w:rsidP="00C62CD6">
      <w:pPr>
        <w:pStyle w:val="BodyText"/>
        <w:numPr>
          <w:ilvl w:val="0"/>
          <w:numId w:val="1"/>
        </w:numPr>
        <w:ind w:left="450" w:right="98"/>
      </w:pPr>
      <w:r>
        <w:t>SRA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agency’s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tenant’s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55"/>
          <w:w w:val="9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14:paraId="1AEC4957" w14:textId="77777777" w:rsidR="00C62CD6" w:rsidRDefault="00C62CD6" w:rsidP="00C62CD6">
      <w:pPr>
        <w:pStyle w:val="BodyText"/>
        <w:numPr>
          <w:ilvl w:val="0"/>
          <w:numId w:val="1"/>
        </w:numPr>
        <w:ind w:left="450" w:right="462"/>
      </w:pPr>
      <w:r>
        <w:t>PRA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voucher</w:t>
      </w:r>
      <w:r>
        <w:rPr>
          <w:spacing w:val="-4"/>
        </w:rPr>
        <w:t xml:space="preserve"> </w:t>
      </w:r>
      <w:r>
        <w:rPr>
          <w:spacing w:val="-1"/>
        </w:rPr>
        <w:t>tied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and lease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tenant’s</w:t>
      </w:r>
      <w:r>
        <w:rPr>
          <w:spacing w:val="-10"/>
        </w:rPr>
        <w:t xml:space="preserve"> </w:t>
      </w:r>
      <w:r>
        <w:rPr>
          <w:spacing w:val="-1"/>
        </w:rPr>
        <w:t>name</w:t>
      </w:r>
    </w:p>
    <w:p w14:paraId="75C641B4" w14:textId="77777777" w:rsidR="00C62CD6" w:rsidRDefault="00C62CD6" w:rsidP="00C62CD6">
      <w:pPr>
        <w:pStyle w:val="BodyText"/>
        <w:numPr>
          <w:ilvl w:val="0"/>
          <w:numId w:val="1"/>
        </w:numPr>
        <w:ind w:left="450" w:right="305"/>
      </w:pP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t>Re-Housing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7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</w:p>
    <w:p w14:paraId="51D391F2" w14:textId="77777777" w:rsidR="00C62CD6" w:rsidRDefault="00C62CD6" w:rsidP="00C62CD6">
      <w:pPr>
        <w:pStyle w:val="BodyText"/>
        <w:numPr>
          <w:ilvl w:val="0"/>
          <w:numId w:val="1"/>
        </w:numPr>
        <w:ind w:left="450" w:right="900"/>
      </w:pPr>
      <w:r>
        <w:rPr>
          <w:spacing w:val="-1"/>
        </w:rPr>
        <w:t>Medium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rPr>
          <w:spacing w:val="-1"/>
        </w:rPr>
        <w:t>Re-Housing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78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months</w:t>
      </w:r>
    </w:p>
    <w:p w14:paraId="3C92DEFC" w14:textId="77777777" w:rsidR="00C62CD6" w:rsidRDefault="00C62CD6" w:rsidP="00C6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13CDD" w14:textId="77777777" w:rsidR="00C62CD6" w:rsidRDefault="00C62CD6" w:rsidP="00C62CD6">
      <w:pPr>
        <w:pStyle w:val="Heading1"/>
        <w:shd w:val="clear" w:color="auto" w:fill="DEEAF6" w:themeFill="accent5" w:themeFillTint="33"/>
        <w:ind w:left="100" w:firstLine="0"/>
        <w:rPr>
          <w:b w:val="0"/>
          <w:bCs w:val="0"/>
        </w:rPr>
      </w:pPr>
      <w:bookmarkStart w:id="21" w:name="Appendix_B."/>
      <w:bookmarkEnd w:id="21"/>
      <w:r>
        <w:rPr>
          <w:spacing w:val="-1"/>
          <w:u w:val="thick" w:color="000000"/>
        </w:rPr>
        <w:t>Appendix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B.</w:t>
      </w:r>
    </w:p>
    <w:p w14:paraId="5701901E" w14:textId="77777777" w:rsidR="00C62CD6" w:rsidRPr="00BE1835" w:rsidRDefault="00C62CD6" w:rsidP="00C62CD6">
      <w:pPr>
        <w:widowControl w:val="0"/>
        <w:numPr>
          <w:ilvl w:val="1"/>
          <w:numId w:val="1"/>
        </w:numPr>
        <w:tabs>
          <w:tab w:val="left" w:pos="450"/>
        </w:tabs>
        <w:spacing w:before="55" w:after="0" w:line="294" w:lineRule="exact"/>
        <w:ind w:left="1620" w:hanging="153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81399021"/>
      <w:r w:rsidRPr="00BE1835">
        <w:rPr>
          <w:rFonts w:ascii="Times New Roman"/>
          <w:b/>
          <w:spacing w:val="-1"/>
          <w:sz w:val="24"/>
        </w:rPr>
        <w:t>PSH</w:t>
      </w:r>
      <w:r w:rsidRPr="00BE1835">
        <w:rPr>
          <w:rFonts w:ascii="Times New Roman"/>
          <w:b/>
          <w:spacing w:val="-9"/>
          <w:sz w:val="24"/>
        </w:rPr>
        <w:t xml:space="preserve"> </w:t>
      </w:r>
      <w:r w:rsidRPr="00BE1835">
        <w:rPr>
          <w:rFonts w:ascii="Times New Roman"/>
          <w:b/>
          <w:spacing w:val="-1"/>
          <w:sz w:val="24"/>
        </w:rPr>
        <w:t>projects</w:t>
      </w:r>
    </w:p>
    <w:p w14:paraId="7202A2E4" w14:textId="73BDE30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85%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participants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stably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housed for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12+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months</w:t>
      </w:r>
    </w:p>
    <w:p w14:paraId="6A2FF66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5" w:after="0" w:line="223" w:lineRule="auto"/>
        <w:ind w:left="810" w:right="8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 2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those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exiting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to permanent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return to</w:t>
      </w:r>
      <w:r w:rsidRPr="00BE1835">
        <w:rPr>
          <w:rFonts w:ascii="Times New Roman"/>
          <w:bCs/>
          <w:spacing w:val="51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homelessness</w:t>
      </w:r>
    </w:p>
    <w:p w14:paraId="4D0D4ECC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10% increase in earned income</w:t>
      </w:r>
    </w:p>
    <w:p w14:paraId="1294BF7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50% increase in other income</w:t>
      </w:r>
    </w:p>
    <w:p w14:paraId="6F827D37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60%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increase</w:t>
      </w:r>
      <w:r w:rsidRPr="00BE1835">
        <w:rPr>
          <w:rFonts w:ascii="Times New Roman"/>
          <w:bCs/>
          <w:spacing w:val="-4"/>
          <w:sz w:val="24"/>
        </w:rPr>
        <w:t xml:space="preserve"> total </w:t>
      </w:r>
      <w:r w:rsidRPr="00BE1835">
        <w:rPr>
          <w:rFonts w:ascii="Times New Roman"/>
          <w:bCs/>
          <w:sz w:val="24"/>
        </w:rPr>
        <w:t>income</w:t>
      </w:r>
    </w:p>
    <w:p w14:paraId="7C0A9546" w14:textId="4B0CB82E" w:rsidR="00C62CD6" w:rsidRPr="00BE1835" w:rsidRDefault="00C62CD6" w:rsidP="00C62CD6">
      <w:pPr>
        <w:widowControl w:val="0"/>
        <w:numPr>
          <w:ilvl w:val="2"/>
          <w:numId w:val="1"/>
        </w:numPr>
        <w:spacing w:after="0" w:line="27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9</w:t>
      </w:r>
      <w:r w:rsidR="00B85056" w:rsidRPr="00BE1835">
        <w:rPr>
          <w:rFonts w:ascii="Times New Roman"/>
          <w:bCs/>
          <w:sz w:val="24"/>
        </w:rPr>
        <w:t>5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occupancy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rate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during</w:t>
      </w:r>
      <w:r w:rsidRPr="00BE1835">
        <w:rPr>
          <w:rFonts w:ascii="Times New Roman"/>
          <w:bCs/>
          <w:spacing w:val="-3"/>
          <w:sz w:val="24"/>
        </w:rPr>
        <w:t xml:space="preserve"> evaluating </w:t>
      </w:r>
      <w:r w:rsidRPr="00BE1835">
        <w:rPr>
          <w:rFonts w:ascii="Times New Roman"/>
          <w:bCs/>
          <w:spacing w:val="-1"/>
          <w:sz w:val="24"/>
        </w:rPr>
        <w:t>year</w:t>
      </w:r>
    </w:p>
    <w:p w14:paraId="3D0D86A8" w14:textId="7777777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98% of data is entered for entry and exit within a 5-day window </w:t>
      </w:r>
    </w:p>
    <w:p w14:paraId="4AF3A7FB" w14:textId="02BAE128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100% length of time from start date to move-in date </w:t>
      </w:r>
      <w:r w:rsidR="00BA6D1E" w:rsidRPr="00BE1835">
        <w:rPr>
          <w:rFonts w:ascii="Times New Roman"/>
          <w:bCs/>
          <w:spacing w:val="-1"/>
          <w:sz w:val="24"/>
        </w:rPr>
        <w:t>30</w:t>
      </w:r>
      <w:r w:rsidRPr="00BE1835">
        <w:rPr>
          <w:rFonts w:ascii="Times New Roman"/>
          <w:bCs/>
          <w:spacing w:val="-1"/>
          <w:sz w:val="24"/>
        </w:rPr>
        <w:t xml:space="preserve"> days or less</w:t>
      </w:r>
    </w:p>
    <w:p w14:paraId="008036EF" w14:textId="3094484C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Universal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Data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Elements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are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missing</w:t>
      </w:r>
    </w:p>
    <w:p w14:paraId="43A66214" w14:textId="17693205" w:rsidR="00255348" w:rsidRPr="00BE1835" w:rsidRDefault="00255348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 </w:t>
      </w:r>
    </w:p>
    <w:p w14:paraId="51C80DC5" w14:textId="77777777" w:rsidR="00C62CD6" w:rsidRPr="00BE1835" w:rsidRDefault="00C62CD6" w:rsidP="00C62CD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2C51916" w14:textId="77777777" w:rsidR="00C62CD6" w:rsidRPr="00BE1835" w:rsidRDefault="00C62CD6" w:rsidP="00C62CD6">
      <w:pPr>
        <w:widowControl w:val="0"/>
        <w:numPr>
          <w:ilvl w:val="1"/>
          <w:numId w:val="1"/>
        </w:numPr>
        <w:spacing w:after="0" w:line="294" w:lineRule="exac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BE1835">
        <w:rPr>
          <w:rFonts w:ascii="Times New Roman"/>
          <w:b/>
          <w:spacing w:val="-1"/>
          <w:sz w:val="24"/>
        </w:rPr>
        <w:t>RRH</w:t>
      </w:r>
      <w:r w:rsidRPr="00BE1835">
        <w:rPr>
          <w:rFonts w:ascii="Times New Roman"/>
          <w:b/>
          <w:spacing w:val="-7"/>
          <w:sz w:val="24"/>
        </w:rPr>
        <w:t xml:space="preserve"> </w:t>
      </w:r>
      <w:r w:rsidRPr="00BE1835">
        <w:rPr>
          <w:rFonts w:ascii="Times New Roman"/>
          <w:b/>
          <w:spacing w:val="-1"/>
          <w:sz w:val="24"/>
        </w:rPr>
        <w:t>projects</w:t>
      </w:r>
    </w:p>
    <w:p w14:paraId="5E6009C0" w14:textId="2CACE37A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85%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participants stably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housed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for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6+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 xml:space="preserve">months </w:t>
      </w:r>
    </w:p>
    <w:p w14:paraId="256303C3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5" w:after="0" w:line="223" w:lineRule="auto"/>
        <w:ind w:left="810" w:right="8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 2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those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exiting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to permanent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housing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return to</w:t>
      </w:r>
      <w:r w:rsidRPr="00BE1835">
        <w:rPr>
          <w:rFonts w:ascii="Times New Roman"/>
          <w:bCs/>
          <w:spacing w:val="51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homelessness</w:t>
      </w:r>
    </w:p>
    <w:p w14:paraId="629427BB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30% increase in earned income</w:t>
      </w:r>
    </w:p>
    <w:p w14:paraId="68C50D3E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30% increase in other income</w:t>
      </w:r>
    </w:p>
    <w:p w14:paraId="6A99FB55" w14:textId="77777777" w:rsidR="00C62CD6" w:rsidRPr="00BE1835" w:rsidRDefault="00C62CD6" w:rsidP="00C62CD6">
      <w:pPr>
        <w:widowControl w:val="0"/>
        <w:numPr>
          <w:ilvl w:val="2"/>
          <w:numId w:val="1"/>
        </w:numPr>
        <w:spacing w:before="3"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60%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increase</w:t>
      </w:r>
      <w:r w:rsidRPr="00BE1835">
        <w:rPr>
          <w:rFonts w:ascii="Times New Roman"/>
          <w:bCs/>
          <w:spacing w:val="-4"/>
          <w:sz w:val="24"/>
        </w:rPr>
        <w:t xml:space="preserve"> total </w:t>
      </w:r>
      <w:r w:rsidRPr="00BE1835">
        <w:rPr>
          <w:rFonts w:ascii="Times New Roman"/>
          <w:bCs/>
          <w:sz w:val="24"/>
        </w:rPr>
        <w:t>income</w:t>
      </w:r>
    </w:p>
    <w:p w14:paraId="304BD6BA" w14:textId="200FB748" w:rsidR="00C62CD6" w:rsidRPr="00BE1835" w:rsidRDefault="00C62CD6" w:rsidP="00C62CD6">
      <w:pPr>
        <w:widowControl w:val="0"/>
        <w:numPr>
          <w:ilvl w:val="2"/>
          <w:numId w:val="1"/>
        </w:numPr>
        <w:spacing w:after="0" w:line="27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>9</w:t>
      </w:r>
      <w:r w:rsidR="00BA6D1E" w:rsidRPr="00BE1835">
        <w:rPr>
          <w:rFonts w:ascii="Times New Roman"/>
          <w:bCs/>
          <w:sz w:val="24"/>
        </w:rPr>
        <w:t>5</w:t>
      </w:r>
      <w:r w:rsidRPr="00BE1835">
        <w:rPr>
          <w:rFonts w:ascii="Times New Roman"/>
          <w:bCs/>
          <w:sz w:val="24"/>
        </w:rPr>
        <w:t>%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occupancy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rate</w:t>
      </w:r>
      <w:r w:rsidRPr="00BE1835">
        <w:rPr>
          <w:rFonts w:ascii="Times New Roman"/>
          <w:bCs/>
          <w:spacing w:val="-4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during</w:t>
      </w:r>
      <w:r w:rsidRPr="00BE1835">
        <w:rPr>
          <w:rFonts w:ascii="Times New Roman"/>
          <w:bCs/>
          <w:spacing w:val="-3"/>
          <w:sz w:val="24"/>
        </w:rPr>
        <w:t xml:space="preserve"> evaluating </w:t>
      </w:r>
      <w:r w:rsidRPr="00BE1835">
        <w:rPr>
          <w:rFonts w:ascii="Times New Roman"/>
          <w:bCs/>
          <w:spacing w:val="-1"/>
          <w:sz w:val="24"/>
        </w:rPr>
        <w:t>year</w:t>
      </w:r>
    </w:p>
    <w:p w14:paraId="68797828" w14:textId="7777777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98% of data is entered for entry and exit within a 5-day window </w:t>
      </w:r>
    </w:p>
    <w:p w14:paraId="17038787" w14:textId="77777777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>Less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than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5%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of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Universal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Data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Elements</w:t>
      </w:r>
      <w:r w:rsidRPr="00BE1835">
        <w:rPr>
          <w:rFonts w:ascii="Times New Roman"/>
          <w:bCs/>
          <w:spacing w:val="-2"/>
          <w:sz w:val="24"/>
        </w:rPr>
        <w:t xml:space="preserve"> </w:t>
      </w:r>
      <w:r w:rsidRPr="00BE1835">
        <w:rPr>
          <w:rFonts w:ascii="Times New Roman"/>
          <w:bCs/>
          <w:spacing w:val="-1"/>
          <w:sz w:val="24"/>
        </w:rPr>
        <w:t>are</w:t>
      </w:r>
      <w:r w:rsidRPr="00BE1835">
        <w:rPr>
          <w:rFonts w:ascii="Times New Roman"/>
          <w:bCs/>
          <w:spacing w:val="-3"/>
          <w:sz w:val="24"/>
        </w:rPr>
        <w:t xml:space="preserve"> </w:t>
      </w:r>
      <w:r w:rsidRPr="00BE1835">
        <w:rPr>
          <w:rFonts w:ascii="Times New Roman"/>
          <w:bCs/>
          <w:sz w:val="24"/>
        </w:rPr>
        <w:t>missing</w:t>
      </w:r>
    </w:p>
    <w:p w14:paraId="7D72F638" w14:textId="496C4273" w:rsidR="00C62CD6" w:rsidRPr="00BE1835" w:rsidRDefault="00C62CD6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pacing w:val="-1"/>
          <w:sz w:val="24"/>
        </w:rPr>
        <w:t xml:space="preserve">100% length of time from start date to move-in date </w:t>
      </w:r>
      <w:r w:rsidR="00BA6D1E" w:rsidRPr="00BE1835">
        <w:rPr>
          <w:rFonts w:ascii="Times New Roman"/>
          <w:bCs/>
          <w:spacing w:val="-1"/>
          <w:sz w:val="24"/>
        </w:rPr>
        <w:t>30</w:t>
      </w:r>
      <w:r w:rsidRPr="00BE1835">
        <w:rPr>
          <w:rFonts w:ascii="Times New Roman"/>
          <w:bCs/>
          <w:spacing w:val="-1"/>
          <w:sz w:val="24"/>
        </w:rPr>
        <w:t xml:space="preserve"> days or less</w:t>
      </w:r>
    </w:p>
    <w:p w14:paraId="593E159C" w14:textId="3DCFE7BA" w:rsidR="00255348" w:rsidRPr="00BE1835" w:rsidRDefault="00255348" w:rsidP="00C62CD6">
      <w:pPr>
        <w:widowControl w:val="0"/>
        <w:numPr>
          <w:ilvl w:val="2"/>
          <w:numId w:val="1"/>
        </w:numPr>
        <w:spacing w:after="0"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</w:t>
      </w:r>
    </w:p>
    <w:p w14:paraId="0CC19553" w14:textId="50550154" w:rsidR="002A5E50" w:rsidRPr="00BE1835" w:rsidRDefault="002A5E50" w:rsidP="002A5E50">
      <w:pPr>
        <w:widowControl w:val="0"/>
        <w:spacing w:after="0" w:line="286" w:lineRule="exact"/>
        <w:rPr>
          <w:rFonts w:ascii="Times New Roman"/>
          <w:bCs/>
          <w:spacing w:val="-1"/>
          <w:sz w:val="24"/>
        </w:rPr>
      </w:pPr>
    </w:p>
    <w:p w14:paraId="6820D78B" w14:textId="19F60F1B" w:rsidR="002A5E50" w:rsidRPr="00BE1835" w:rsidRDefault="002A5E50" w:rsidP="00EB363D">
      <w:pPr>
        <w:pStyle w:val="ListParagraph"/>
        <w:numPr>
          <w:ilvl w:val="0"/>
          <w:numId w:val="14"/>
        </w:numPr>
        <w:spacing w:line="286" w:lineRule="exact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/>
          <w:sz w:val="24"/>
          <w:szCs w:val="24"/>
        </w:rPr>
        <w:t>Transitional Housing</w:t>
      </w:r>
    </w:p>
    <w:p w14:paraId="0FAE2E17" w14:textId="706B13D9" w:rsidR="002A5E50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of participants whose length of stay does not exceed 180 days</w:t>
      </w:r>
    </w:p>
    <w:p w14:paraId="56E5704E" w14:textId="3F1B1A3D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of participants will exit into permanent housing</w:t>
      </w:r>
    </w:p>
    <w:p w14:paraId="0DCA5C85" w14:textId="3540AAE2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60% will increase earned income</w:t>
      </w:r>
    </w:p>
    <w:p w14:paraId="0CE87F0A" w14:textId="65B90781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25% will increase other income</w:t>
      </w:r>
    </w:p>
    <w:p w14:paraId="0661C339" w14:textId="5F94148C" w:rsidR="008B2D7D" w:rsidRPr="00BE1835" w:rsidRDefault="008B2D7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85% will increase total income</w:t>
      </w:r>
    </w:p>
    <w:p w14:paraId="4EE523B6" w14:textId="260268E5" w:rsidR="008B2D7D" w:rsidRPr="00BE1835" w:rsidRDefault="00EB363D" w:rsidP="00EB363D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90% Occupancy rate during evaluating year</w:t>
      </w:r>
    </w:p>
    <w:p w14:paraId="43A3CC53" w14:textId="77777777" w:rsidR="00BE1835" w:rsidRPr="00BE1835" w:rsidRDefault="00EB363D" w:rsidP="00BE1835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 w:eastAsia="Times New Roman" w:hAnsi="Times New Roman" w:cs="Times New Roman"/>
          <w:bCs/>
          <w:sz w:val="24"/>
          <w:szCs w:val="24"/>
        </w:rPr>
        <w:t>Less than 5% of Universal Data Elements are missing</w:t>
      </w:r>
    </w:p>
    <w:p w14:paraId="52419D00" w14:textId="618EF041" w:rsidR="00BE1835" w:rsidRPr="00BE1835" w:rsidRDefault="00BE1835" w:rsidP="00BE1835">
      <w:pPr>
        <w:pStyle w:val="ListParagraph"/>
        <w:numPr>
          <w:ilvl w:val="1"/>
          <w:numId w:val="14"/>
        </w:numPr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835">
        <w:rPr>
          <w:rFonts w:ascii="Times New Roman"/>
          <w:bCs/>
          <w:sz w:val="24"/>
        </w:rPr>
        <w:t xml:space="preserve">Program Uses funds for eligible population </w:t>
      </w:r>
      <w:r w:rsidRPr="00BE1835">
        <w:rPr>
          <w:rFonts w:ascii="Times New Roman"/>
          <w:bCs/>
          <w:sz w:val="24"/>
        </w:rPr>
        <w:t>–</w:t>
      </w:r>
      <w:r w:rsidRPr="00BE1835">
        <w:rPr>
          <w:rFonts w:ascii="Times New Roman"/>
          <w:bCs/>
          <w:sz w:val="24"/>
        </w:rPr>
        <w:t xml:space="preserve"> Homeless &amp; Disabled by HUD Definition</w:t>
      </w:r>
    </w:p>
    <w:p w14:paraId="74BB5891" w14:textId="77777777" w:rsidR="00BE1835" w:rsidRDefault="00BE1835" w:rsidP="00BE1835">
      <w:pPr>
        <w:pStyle w:val="ListParagraph"/>
        <w:spacing w:line="286" w:lineRule="exact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63009" w14:textId="21F1C6C3" w:rsidR="00EB363D" w:rsidRPr="00EB363D" w:rsidRDefault="00EB363D" w:rsidP="00EB363D">
      <w:pPr>
        <w:spacing w:line="286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22"/>
    <w:p w14:paraId="0DD414F9" w14:textId="77777777" w:rsidR="00C62CD6" w:rsidRDefault="00C62CD6"/>
    <w:sectPr w:rsidR="00C62CD6" w:rsidSect="00C62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75D5" w14:textId="77777777" w:rsidR="004601D2" w:rsidRDefault="004601D2">
      <w:pPr>
        <w:spacing w:after="0" w:line="240" w:lineRule="auto"/>
      </w:pPr>
      <w:r>
        <w:separator/>
      </w:r>
    </w:p>
  </w:endnote>
  <w:endnote w:type="continuationSeparator" w:id="0">
    <w:p w14:paraId="6CC5BCF5" w14:textId="77777777" w:rsidR="004601D2" w:rsidRDefault="004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6D3" w14:textId="77777777" w:rsidR="00F0463F" w:rsidRDefault="004601D2">
    <w:pPr>
      <w:spacing w:line="14" w:lineRule="auto"/>
      <w:rPr>
        <w:sz w:val="20"/>
        <w:szCs w:val="20"/>
      </w:rPr>
    </w:pPr>
    <w:r>
      <w:pict w14:anchorId="3E5CBA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50.5pt;width:16pt;height:14pt;z-index:-251658752;mso-position-horizontal-relative:page;mso-position-vertical-relative:page" filled="f" stroked="f">
          <v:textbox style="mso-next-textbox:#_x0000_s2049" inset="0,0,0,0">
            <w:txbxContent>
              <w:p w14:paraId="06727444" w14:textId="77777777" w:rsidR="00F0463F" w:rsidRDefault="00C62CD6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B30" w14:textId="77777777" w:rsidR="004601D2" w:rsidRDefault="004601D2">
      <w:pPr>
        <w:spacing w:after="0" w:line="240" w:lineRule="auto"/>
      </w:pPr>
      <w:r>
        <w:separator/>
      </w:r>
    </w:p>
  </w:footnote>
  <w:footnote w:type="continuationSeparator" w:id="0">
    <w:p w14:paraId="27CA7FDF" w14:textId="77777777" w:rsidR="004601D2" w:rsidRDefault="004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C99"/>
    <w:multiLevelType w:val="hybridMultilevel"/>
    <w:tmpl w:val="DE922BBA"/>
    <w:lvl w:ilvl="0" w:tplc="D8060F5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CA6BA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56FA2832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7E94648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7532A006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775688C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41327A14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C4627ACC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72D4CAB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 w15:restartNumberingAfterBreak="0">
    <w:nsid w:val="14023ED0"/>
    <w:multiLevelType w:val="hybridMultilevel"/>
    <w:tmpl w:val="E44CB2AA"/>
    <w:lvl w:ilvl="0" w:tplc="C13EF60E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25EF7A0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512A1C9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C2969C66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9F7601F0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8FC88F3E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B8AE81A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49908CE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AC6E975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2" w15:restartNumberingAfterBreak="0">
    <w:nsid w:val="1A26679C"/>
    <w:multiLevelType w:val="hybridMultilevel"/>
    <w:tmpl w:val="142AE8DC"/>
    <w:lvl w:ilvl="0" w:tplc="E786B35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F0042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6FA3A8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E37C9F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6EF2CFD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84C60A58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A488B68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B1349640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8E9A3F8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" w15:restartNumberingAfterBreak="0">
    <w:nsid w:val="2F686CFF"/>
    <w:multiLevelType w:val="hybridMultilevel"/>
    <w:tmpl w:val="80E6870E"/>
    <w:lvl w:ilvl="0" w:tplc="9704DE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509ED4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26CB022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A9C0CD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FC72621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8085684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5CBE5912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963C17C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7930B530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4" w15:restartNumberingAfterBreak="0">
    <w:nsid w:val="45CB3C0D"/>
    <w:multiLevelType w:val="hybridMultilevel"/>
    <w:tmpl w:val="FF6A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14A7B"/>
    <w:multiLevelType w:val="hybridMultilevel"/>
    <w:tmpl w:val="86026164"/>
    <w:lvl w:ilvl="0" w:tplc="AF7CDB9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2932AEE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D5C0D16C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B328AD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53F42F3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2C5C3AC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6510AEF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626D3A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702049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6" w15:restartNumberingAfterBreak="0">
    <w:nsid w:val="4C116428"/>
    <w:multiLevelType w:val="hybridMultilevel"/>
    <w:tmpl w:val="62803C32"/>
    <w:lvl w:ilvl="0" w:tplc="981290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F48E5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78245EFA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39EAE3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65B069CC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58066B1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889A0314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8738D694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7516597A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7" w15:restartNumberingAfterBreak="0">
    <w:nsid w:val="4DE92A22"/>
    <w:multiLevelType w:val="hybridMultilevel"/>
    <w:tmpl w:val="45402244"/>
    <w:lvl w:ilvl="0" w:tplc="F95CDF0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FE165C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FCC79D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E79AA3C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9448F9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D8457AE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78EEB0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2DE17C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F240E10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8" w15:restartNumberingAfterBreak="0">
    <w:nsid w:val="511D1A6B"/>
    <w:multiLevelType w:val="hybridMultilevel"/>
    <w:tmpl w:val="6624FC2C"/>
    <w:lvl w:ilvl="0" w:tplc="BE4E54C6">
      <w:start w:val="1"/>
      <w:numFmt w:val="upperRoman"/>
      <w:lvlText w:val="%1."/>
      <w:lvlJc w:val="left"/>
      <w:pPr>
        <w:ind w:left="720" w:hanging="720"/>
        <w:jc w:val="right"/>
      </w:pPr>
      <w:rPr>
        <w:rFonts w:hint="default"/>
        <w:u w:val="none"/>
      </w:rPr>
    </w:lvl>
    <w:lvl w:ilvl="1" w:tplc="A170F7D4">
      <w:start w:val="1"/>
      <w:numFmt w:val="bullet"/>
      <w:lvlText w:val="•"/>
      <w:lvlJc w:val="left"/>
      <w:pPr>
        <w:ind w:left="1568" w:hanging="720"/>
      </w:pPr>
      <w:rPr>
        <w:rFonts w:hint="default"/>
      </w:rPr>
    </w:lvl>
    <w:lvl w:ilvl="2" w:tplc="1360B0DC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3" w:tplc="9F109156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4" w:tplc="2D0EF340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5" w:tplc="6BB6BDC4">
      <w:start w:val="1"/>
      <w:numFmt w:val="bullet"/>
      <w:lvlText w:val="•"/>
      <w:lvlJc w:val="left"/>
      <w:pPr>
        <w:ind w:left="4960" w:hanging="720"/>
      </w:pPr>
      <w:rPr>
        <w:rFonts w:hint="default"/>
      </w:rPr>
    </w:lvl>
    <w:lvl w:ilvl="6" w:tplc="8690B46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52E8168">
      <w:start w:val="1"/>
      <w:numFmt w:val="bullet"/>
      <w:lvlText w:val="•"/>
      <w:lvlJc w:val="left"/>
      <w:pPr>
        <w:ind w:left="6656" w:hanging="720"/>
      </w:pPr>
      <w:rPr>
        <w:rFonts w:hint="default"/>
      </w:rPr>
    </w:lvl>
    <w:lvl w:ilvl="8" w:tplc="08F85E1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</w:abstractNum>
  <w:abstractNum w:abstractNumId="9" w15:restartNumberingAfterBreak="0">
    <w:nsid w:val="526542EF"/>
    <w:multiLevelType w:val="hybridMultilevel"/>
    <w:tmpl w:val="39DE4CCC"/>
    <w:lvl w:ilvl="0" w:tplc="AB9609A4">
      <w:start w:val="3"/>
      <w:numFmt w:val="upperLetter"/>
      <w:lvlText w:val="%1."/>
      <w:lvlJc w:val="left"/>
      <w:pPr>
        <w:ind w:left="1014" w:hanging="35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10070E4">
      <w:start w:val="1"/>
      <w:numFmt w:val="upperRoman"/>
      <w:lvlText w:val="(%2)"/>
      <w:lvlJc w:val="left"/>
      <w:pPr>
        <w:ind w:left="690" w:hanging="30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84A74EE">
      <w:start w:val="1"/>
      <w:numFmt w:val="bullet"/>
      <w:lvlText w:val="•"/>
      <w:lvlJc w:val="left"/>
      <w:pPr>
        <w:ind w:left="1159" w:hanging="300"/>
      </w:pPr>
      <w:rPr>
        <w:rFonts w:hint="default"/>
      </w:rPr>
    </w:lvl>
    <w:lvl w:ilvl="3" w:tplc="2AE88D10">
      <w:start w:val="1"/>
      <w:numFmt w:val="bullet"/>
      <w:lvlText w:val="•"/>
      <w:lvlJc w:val="left"/>
      <w:pPr>
        <w:ind w:left="1305" w:hanging="300"/>
      </w:pPr>
      <w:rPr>
        <w:rFonts w:hint="default"/>
      </w:rPr>
    </w:lvl>
    <w:lvl w:ilvl="4" w:tplc="470E4F3C">
      <w:start w:val="1"/>
      <w:numFmt w:val="bullet"/>
      <w:lvlText w:val="•"/>
      <w:lvlJc w:val="left"/>
      <w:pPr>
        <w:ind w:left="1450" w:hanging="300"/>
      </w:pPr>
      <w:rPr>
        <w:rFonts w:hint="default"/>
      </w:rPr>
    </w:lvl>
    <w:lvl w:ilvl="5" w:tplc="4704CFAC">
      <w:start w:val="1"/>
      <w:numFmt w:val="bullet"/>
      <w:lvlText w:val="•"/>
      <w:lvlJc w:val="left"/>
      <w:pPr>
        <w:ind w:left="1596" w:hanging="300"/>
      </w:pPr>
      <w:rPr>
        <w:rFonts w:hint="default"/>
      </w:rPr>
    </w:lvl>
    <w:lvl w:ilvl="6" w:tplc="7286E01C">
      <w:start w:val="1"/>
      <w:numFmt w:val="bullet"/>
      <w:lvlText w:val="•"/>
      <w:lvlJc w:val="left"/>
      <w:pPr>
        <w:ind w:left="1741" w:hanging="300"/>
      </w:pPr>
      <w:rPr>
        <w:rFonts w:hint="default"/>
      </w:rPr>
    </w:lvl>
    <w:lvl w:ilvl="7" w:tplc="366084EA">
      <w:start w:val="1"/>
      <w:numFmt w:val="bullet"/>
      <w:lvlText w:val="•"/>
      <w:lvlJc w:val="left"/>
      <w:pPr>
        <w:ind w:left="1887" w:hanging="300"/>
      </w:pPr>
      <w:rPr>
        <w:rFonts w:hint="default"/>
      </w:rPr>
    </w:lvl>
    <w:lvl w:ilvl="8" w:tplc="9D80B05A">
      <w:start w:val="1"/>
      <w:numFmt w:val="bullet"/>
      <w:lvlText w:val="•"/>
      <w:lvlJc w:val="left"/>
      <w:pPr>
        <w:ind w:left="2032" w:hanging="300"/>
      </w:pPr>
      <w:rPr>
        <w:rFonts w:hint="default"/>
      </w:rPr>
    </w:lvl>
  </w:abstractNum>
  <w:abstractNum w:abstractNumId="10" w15:restartNumberingAfterBreak="0">
    <w:nsid w:val="5CE86FF5"/>
    <w:multiLevelType w:val="hybridMultilevel"/>
    <w:tmpl w:val="9A16DEA6"/>
    <w:lvl w:ilvl="0" w:tplc="1A769BC6">
      <w:start w:val="7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2CDA21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70A4E58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23E8E7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4" w:tplc="00E0CA8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956266A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429018F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14B01CB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8" w:tplc="CE66D990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11" w15:restartNumberingAfterBreak="0">
    <w:nsid w:val="68DC0946"/>
    <w:multiLevelType w:val="hybridMultilevel"/>
    <w:tmpl w:val="E1449016"/>
    <w:lvl w:ilvl="0" w:tplc="31C00F2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D2440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7194D7B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3" w:tplc="60724EB6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14322024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52FE2B00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FFAE82E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B828AD6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9F32DCD4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12" w15:restartNumberingAfterBreak="0">
    <w:nsid w:val="720C18B4"/>
    <w:multiLevelType w:val="hybridMultilevel"/>
    <w:tmpl w:val="E2B4C150"/>
    <w:lvl w:ilvl="0" w:tplc="AF1C35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32247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43D6F95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A3B6040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FF5E809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D3D8B62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874B820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27B46E9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 w:tplc="3974A6A4">
      <w:start w:val="1"/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3" w15:restartNumberingAfterBreak="0">
    <w:nsid w:val="7C9F31BB"/>
    <w:multiLevelType w:val="hybridMultilevel"/>
    <w:tmpl w:val="39D86EA4"/>
    <w:lvl w:ilvl="0" w:tplc="E3AAB348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7BD4D65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434CF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C4C8D0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4E209F9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5" w:tplc="0A780E4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E916A43C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FE9AE776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414A2598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6"/>
    <w:rsid w:val="0004301E"/>
    <w:rsid w:val="000E2ABD"/>
    <w:rsid w:val="00114BB9"/>
    <w:rsid w:val="001201B6"/>
    <w:rsid w:val="001207FE"/>
    <w:rsid w:val="001412C2"/>
    <w:rsid w:val="00144534"/>
    <w:rsid w:val="00152B1C"/>
    <w:rsid w:val="00154F53"/>
    <w:rsid w:val="00255348"/>
    <w:rsid w:val="00271B70"/>
    <w:rsid w:val="00276A36"/>
    <w:rsid w:val="002A5E50"/>
    <w:rsid w:val="002D6B88"/>
    <w:rsid w:val="003314B7"/>
    <w:rsid w:val="00353EF4"/>
    <w:rsid w:val="003A0545"/>
    <w:rsid w:val="003B4193"/>
    <w:rsid w:val="003C382F"/>
    <w:rsid w:val="004454BF"/>
    <w:rsid w:val="004601D2"/>
    <w:rsid w:val="00483C4A"/>
    <w:rsid w:val="004B590C"/>
    <w:rsid w:val="00512D22"/>
    <w:rsid w:val="005C48C3"/>
    <w:rsid w:val="005C4918"/>
    <w:rsid w:val="005E484C"/>
    <w:rsid w:val="006828D2"/>
    <w:rsid w:val="00683513"/>
    <w:rsid w:val="0068795A"/>
    <w:rsid w:val="006A68EB"/>
    <w:rsid w:val="007375AF"/>
    <w:rsid w:val="00743DD8"/>
    <w:rsid w:val="00795E03"/>
    <w:rsid w:val="00821E89"/>
    <w:rsid w:val="008B2D7D"/>
    <w:rsid w:val="009613A5"/>
    <w:rsid w:val="009E34F0"/>
    <w:rsid w:val="00A13BC5"/>
    <w:rsid w:val="00A7137D"/>
    <w:rsid w:val="00A93345"/>
    <w:rsid w:val="00A94769"/>
    <w:rsid w:val="00AB5E12"/>
    <w:rsid w:val="00AD28B8"/>
    <w:rsid w:val="00B13EAF"/>
    <w:rsid w:val="00B22F8A"/>
    <w:rsid w:val="00B756B5"/>
    <w:rsid w:val="00B85056"/>
    <w:rsid w:val="00B96BFB"/>
    <w:rsid w:val="00BA6D1E"/>
    <w:rsid w:val="00BE1835"/>
    <w:rsid w:val="00C05B47"/>
    <w:rsid w:val="00C62CD6"/>
    <w:rsid w:val="00CD44AC"/>
    <w:rsid w:val="00D15C0C"/>
    <w:rsid w:val="00EB363D"/>
    <w:rsid w:val="00F2251D"/>
    <w:rsid w:val="00F2342C"/>
    <w:rsid w:val="00F52669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FB2289"/>
  <w15:chartTrackingRefBased/>
  <w15:docId w15:val="{B2DE0121-41A8-476E-A786-C796CEF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CD6"/>
    <w:pPr>
      <w:widowControl w:val="0"/>
      <w:spacing w:after="0" w:line="240" w:lineRule="auto"/>
      <w:ind w:left="22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CD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CD6"/>
    <w:pPr>
      <w:widowControl w:val="0"/>
      <w:spacing w:after="0" w:line="240" w:lineRule="auto"/>
      <w:ind w:left="12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CD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62CD6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62CD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CD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D6"/>
  </w:style>
  <w:style w:type="paragraph" w:styleId="Footer">
    <w:name w:val="footer"/>
    <w:basedOn w:val="Normal"/>
    <w:link w:val="FooterChar"/>
    <w:uiPriority w:val="99"/>
    <w:unhideWhenUsed/>
    <w:rsid w:val="00C62CD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astillo.epch@elp.twc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anada.epch@elp.twc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1716</Words>
  <Characters>9973</Characters>
  <Application>Microsoft Office Word</Application>
  <DocSecurity>0</DocSecurity>
  <Lines>184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</cp:revision>
  <dcterms:created xsi:type="dcterms:W3CDTF">2021-09-15T23:07:00Z</dcterms:created>
  <dcterms:modified xsi:type="dcterms:W3CDTF">2021-09-15T23:07:00Z</dcterms:modified>
</cp:coreProperties>
</file>