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A30" w:rsidRPr="00B05B00" w:rsidRDefault="00717A30" w:rsidP="00717A30">
      <w:pPr>
        <w:spacing w:after="0"/>
        <w:jc w:val="center"/>
      </w:pPr>
      <w:bookmarkStart w:id="0" w:name="_GoBack"/>
      <w:bookmarkEnd w:id="0"/>
      <w:r w:rsidRPr="00B05B00">
        <w:t>EL PASO COALITION FOR THE HOMELESS</w:t>
      </w:r>
    </w:p>
    <w:p w:rsidR="00717A30" w:rsidRPr="00B05B00" w:rsidRDefault="00717A30" w:rsidP="00717A30">
      <w:pPr>
        <w:spacing w:after="0"/>
        <w:jc w:val="center"/>
      </w:pPr>
      <w:r w:rsidRPr="00B05B00">
        <w:t>GENERAL MEMBERSHIP MEETING</w:t>
      </w:r>
    </w:p>
    <w:p w:rsidR="00717A30" w:rsidRPr="00B05B00" w:rsidRDefault="00DE0427" w:rsidP="00717A30">
      <w:pPr>
        <w:spacing w:after="0"/>
        <w:jc w:val="center"/>
      </w:pPr>
      <w:r w:rsidRPr="00B05B00">
        <w:t>December 13</w:t>
      </w:r>
      <w:r w:rsidR="00717A30" w:rsidRPr="00B05B00">
        <w:t>, 2018</w:t>
      </w:r>
    </w:p>
    <w:p w:rsidR="00717A30" w:rsidRPr="00B05B00" w:rsidRDefault="00DE0427" w:rsidP="00717A30">
      <w:pPr>
        <w:spacing w:after="0"/>
        <w:jc w:val="center"/>
      </w:pPr>
      <w:r w:rsidRPr="00B05B00">
        <w:t>EL PASO HUMAN SERVICES, P.R.I.D.E. CENTER, 820 MONTANA</w:t>
      </w:r>
    </w:p>
    <w:p w:rsidR="00717A30" w:rsidRPr="00B05B00" w:rsidRDefault="00717A30"/>
    <w:p w:rsidR="00EC2CC5" w:rsidRPr="00B05B00" w:rsidRDefault="00212553">
      <w:r w:rsidRPr="00B05B00">
        <w:rPr>
          <w:u w:val="single"/>
        </w:rPr>
        <w:t>Call to Order</w:t>
      </w:r>
      <w:r w:rsidRPr="00B05B00">
        <w:t>-</w:t>
      </w:r>
      <w:r w:rsidR="00717A30" w:rsidRPr="00B05B00">
        <w:t xml:space="preserve"> </w:t>
      </w:r>
      <w:r w:rsidRPr="00B05B00">
        <w:t xml:space="preserve">The meeting was called to order by </w:t>
      </w:r>
      <w:r w:rsidR="00DE0427" w:rsidRPr="00B05B00">
        <w:t>HUD Coordinator</w:t>
      </w:r>
      <w:r w:rsidR="00717A30" w:rsidRPr="00B05B00">
        <w:t xml:space="preserve"> </w:t>
      </w:r>
      <w:r w:rsidR="00DE0427" w:rsidRPr="00B05B00">
        <w:t>Camille Castillo</w:t>
      </w:r>
      <w:r w:rsidRPr="00B05B00">
        <w:t xml:space="preserve"> at 9:00 a.m.</w:t>
      </w:r>
    </w:p>
    <w:p w:rsidR="00212553" w:rsidRPr="00B05B00" w:rsidRDefault="00212553">
      <w:r w:rsidRPr="00B05B00">
        <w:rPr>
          <w:u w:val="single"/>
        </w:rPr>
        <w:t>Welcome and Introductions</w:t>
      </w:r>
      <w:r w:rsidRPr="00B05B00">
        <w:t>-</w:t>
      </w:r>
      <w:r w:rsidR="00717A30" w:rsidRPr="00B05B00">
        <w:t xml:space="preserve"> </w:t>
      </w:r>
      <w:r w:rsidR="00DE0427" w:rsidRPr="00B05B00">
        <w:t xml:space="preserve">Camille </w:t>
      </w:r>
      <w:r w:rsidRPr="00B05B00">
        <w:t xml:space="preserve">welcomed the members and thanked </w:t>
      </w:r>
      <w:r w:rsidR="00DE0427" w:rsidRPr="00B05B00">
        <w:t xml:space="preserve">El Paso Human Services P.R.I.D.E. CENTER </w:t>
      </w:r>
      <w:r w:rsidR="009A2298" w:rsidRPr="00B05B00">
        <w:t xml:space="preserve">for hosting. </w:t>
      </w:r>
      <w:r w:rsidR="00DE0427" w:rsidRPr="00B05B00">
        <w:t>Susana Reza</w:t>
      </w:r>
      <w:r w:rsidR="009A2298" w:rsidRPr="00B05B00">
        <w:t xml:space="preserve"> provided an overview of the services provided by the organization. Members in attendance from various agencies introduced themselves.</w:t>
      </w:r>
    </w:p>
    <w:p w:rsidR="009A2298" w:rsidRPr="00B05B00" w:rsidRDefault="000F4464">
      <w:r w:rsidRPr="00B05B00">
        <w:rPr>
          <w:u w:val="single"/>
        </w:rPr>
        <w:t>CoC Board Report</w:t>
      </w:r>
      <w:r w:rsidRPr="00B05B00">
        <w:t>-</w:t>
      </w:r>
      <w:r w:rsidR="00717A30" w:rsidRPr="00B05B00">
        <w:t xml:space="preserve"> </w:t>
      </w:r>
      <w:r w:rsidRPr="00B05B00">
        <w:t xml:space="preserve">EdRicardo Gandara, CoC Board Chair, provided an update of the most recent CoC Board meeting. They discussed the Governor’s Charter. He reiterated that CoC Board meetings were held on the second Thursday of each month at 4:00pm at the Salvation Army, 4300 E. Paisano. </w:t>
      </w:r>
    </w:p>
    <w:p w:rsidR="006B0DF1" w:rsidRPr="00B05B00" w:rsidRDefault="006B0DF1">
      <w:r w:rsidRPr="00B05B00">
        <w:rPr>
          <w:u w:val="single"/>
        </w:rPr>
        <w:t>Coalition Board Report-</w:t>
      </w:r>
      <w:r w:rsidRPr="00B05B00">
        <w:t xml:space="preserve"> No report was given, because they did not meet last month. </w:t>
      </w:r>
    </w:p>
    <w:p w:rsidR="000F4464" w:rsidRPr="00B05B00" w:rsidRDefault="00A77D37">
      <w:r>
        <w:rPr>
          <w:u w:val="single"/>
        </w:rPr>
        <w:t>Planning Report</w:t>
      </w:r>
      <w:r w:rsidR="000F4464" w:rsidRPr="00B05B00">
        <w:t>-</w:t>
      </w:r>
      <w:r w:rsidR="00717A30" w:rsidRPr="00B05B00">
        <w:t xml:space="preserve"> </w:t>
      </w:r>
      <w:r w:rsidR="000F4464" w:rsidRPr="00B05B00">
        <w:t>Shadecie Walker, Chair of the Planning Committee, shared wit</w:t>
      </w:r>
      <w:r>
        <w:t>h the group the topics discussed</w:t>
      </w:r>
      <w:r w:rsidR="000F4464" w:rsidRPr="00B05B00">
        <w:t xml:space="preserve"> at the Planning Committee meeting. She discussed the importance of</w:t>
      </w:r>
      <w:r w:rsidR="006B0DF1" w:rsidRPr="00B05B00">
        <w:t xml:space="preserve"> staying current with the Strategic Plan and its objectives and deliverables. She then sent ar</w:t>
      </w:r>
      <w:r>
        <w:t>ound sign-up sheets for the Five</w:t>
      </w:r>
      <w:r w:rsidR="006B0DF1" w:rsidRPr="00B05B00">
        <w:t xml:space="preserve"> Objectives.</w:t>
      </w:r>
      <w:r w:rsidR="000F4464" w:rsidRPr="00B05B00">
        <w:t xml:space="preserve"> Meetings are held the second Tuesday of each month at 9:00 am</w:t>
      </w:r>
      <w:r>
        <w:t>,</w:t>
      </w:r>
      <w:r w:rsidR="000F4464" w:rsidRPr="00B05B00">
        <w:t xml:space="preserve"> 1331 Texas Avenue.</w:t>
      </w:r>
    </w:p>
    <w:p w:rsidR="006B0DF1" w:rsidRPr="00B05B00" w:rsidRDefault="006B0DF1">
      <w:r w:rsidRPr="00B05B00">
        <w:rPr>
          <w:u w:val="single"/>
        </w:rPr>
        <w:t xml:space="preserve">Coordinated Entry System- </w:t>
      </w:r>
      <w:r w:rsidRPr="00B05B00">
        <w:t>Yvette Gonzalez, EP County discussed they will be taking over</w:t>
      </w:r>
      <w:r w:rsidR="00B05B00" w:rsidRPr="00B05B00">
        <w:t xml:space="preserve"> CE</w:t>
      </w:r>
      <w:r w:rsidRPr="00B05B00">
        <w:t xml:space="preserve"> beginning Monday, December 17, 2018. The CE </w:t>
      </w:r>
      <w:r w:rsidR="00B05B00" w:rsidRPr="00B05B00">
        <w:t xml:space="preserve">phone </w:t>
      </w:r>
      <w:r w:rsidRPr="00B05B00">
        <w:t xml:space="preserve">number is 211. A Coordinated Entry Cheat Sheet was provided by Camille which discusses the key roles of agencies/programs, client prioritization, providers’ monitoring, and the various access points. </w:t>
      </w:r>
    </w:p>
    <w:p w:rsidR="006B0DF1" w:rsidRPr="00B05B00" w:rsidRDefault="006B0DF1">
      <w:r w:rsidRPr="00B05B00">
        <w:rPr>
          <w:u w:val="single"/>
        </w:rPr>
        <w:t xml:space="preserve">HMIS Recognition- </w:t>
      </w:r>
      <w:r w:rsidR="00B05B00" w:rsidRPr="00B05B00">
        <w:t>Seven agencies were recognized for their outstanding performance in meeting timeliness standards in seven dif</w:t>
      </w:r>
      <w:r w:rsidR="00A46FA8">
        <w:t>ferent categories. The winners we</w:t>
      </w:r>
      <w:r w:rsidR="00B05B00" w:rsidRPr="00B05B00">
        <w:t>re: Emergence Health Network in the category of Street Outreach, Winchester House and Salvation Army in the category of Emergency Shelter, Project Vida and Center Against Sexual &amp; Family Violence in the category of TLC, American GI Forum in the category of Rapid Re-Housing, Emergence Health Network in the category of Pe</w:t>
      </w:r>
      <w:r w:rsidR="00A77D37">
        <w:t xml:space="preserve">rmanent Supportive Housing, </w:t>
      </w:r>
      <w:r w:rsidR="00B05B00" w:rsidRPr="00B05B00">
        <w:t xml:space="preserve">La Posada Home in the category of Homelessness Prevention, and American GI Forum for best overall. </w:t>
      </w:r>
    </w:p>
    <w:p w:rsidR="00B05B00" w:rsidRDefault="00D211D4">
      <w:r w:rsidRPr="00B05B00">
        <w:rPr>
          <w:u w:val="single"/>
        </w:rPr>
        <w:t>Agency Announcements-</w:t>
      </w:r>
      <w:r w:rsidR="00717A30" w:rsidRPr="00B05B00">
        <w:t xml:space="preserve"> </w:t>
      </w:r>
      <w:r w:rsidR="00B05B00">
        <w:t>Agency announcements were made.</w:t>
      </w:r>
    </w:p>
    <w:p w:rsidR="00D211D4" w:rsidRPr="00B05B00" w:rsidRDefault="00D211D4">
      <w:r w:rsidRPr="00B05B00">
        <w:rPr>
          <w:u w:val="single"/>
        </w:rPr>
        <w:t>Adjourn</w:t>
      </w:r>
      <w:r w:rsidRPr="00B05B00">
        <w:t>-</w:t>
      </w:r>
      <w:r w:rsidR="00717A30" w:rsidRPr="00B05B00">
        <w:t xml:space="preserve"> </w:t>
      </w:r>
      <w:r w:rsidRPr="00B05B00">
        <w:t>The meeting was ad</w:t>
      </w:r>
      <w:r w:rsidR="006B0DF1" w:rsidRPr="00B05B00">
        <w:t>journed at 10:30</w:t>
      </w:r>
      <w:r w:rsidR="00717A30" w:rsidRPr="00B05B00">
        <w:t xml:space="preserve"> a.m.</w:t>
      </w:r>
    </w:p>
    <w:sectPr w:rsidR="00D211D4" w:rsidRPr="00B05B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553"/>
    <w:rsid w:val="000F4464"/>
    <w:rsid w:val="00212553"/>
    <w:rsid w:val="006B0DF1"/>
    <w:rsid w:val="00717A30"/>
    <w:rsid w:val="009A2298"/>
    <w:rsid w:val="009A5071"/>
    <w:rsid w:val="00A46FA8"/>
    <w:rsid w:val="00A77D37"/>
    <w:rsid w:val="00B05B00"/>
    <w:rsid w:val="00D211D4"/>
    <w:rsid w:val="00DE0427"/>
    <w:rsid w:val="00EB0AC7"/>
    <w:rsid w:val="00EC2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C00B48-AAFF-4E5A-A1F2-635E97BE6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Carol New</cp:lastModifiedBy>
  <cp:revision>2</cp:revision>
  <dcterms:created xsi:type="dcterms:W3CDTF">2019-01-07T20:30:00Z</dcterms:created>
  <dcterms:modified xsi:type="dcterms:W3CDTF">2019-01-07T20:30:00Z</dcterms:modified>
</cp:coreProperties>
</file>